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761D" w14:textId="403AE5DE" w:rsidR="006A037A" w:rsidRPr="00B02F25" w:rsidRDefault="006A037A" w:rsidP="006F0CE1">
      <w:pPr>
        <w:jc w:val="center"/>
        <w:rPr>
          <w:b/>
        </w:rPr>
      </w:pPr>
      <w:r w:rsidRPr="00B02F25">
        <w:rPr>
          <w:b/>
          <w:sz w:val="28"/>
        </w:rPr>
        <w:t>Anmeldung</w:t>
      </w:r>
      <w:r w:rsidR="006F0CE1">
        <w:rPr>
          <w:b/>
          <w:sz w:val="28"/>
        </w:rPr>
        <w:t xml:space="preserve"> </w:t>
      </w:r>
      <w:r w:rsidR="0046586D">
        <w:rPr>
          <w:b/>
          <w:sz w:val="28"/>
        </w:rPr>
        <w:t>und</w:t>
      </w:r>
      <w:r w:rsidR="006F0CE1">
        <w:rPr>
          <w:b/>
          <w:sz w:val="28"/>
        </w:rPr>
        <w:t xml:space="preserve"> Teilnahmegebühr</w:t>
      </w:r>
      <w:r w:rsidR="006F0CE1">
        <w:rPr>
          <w:b/>
          <w:sz w:val="28"/>
        </w:rPr>
        <w:br/>
      </w:r>
    </w:p>
    <w:p w14:paraId="0F115F59" w14:textId="77777777" w:rsidR="004D3B84" w:rsidRDefault="004D3B84" w:rsidP="006A037A">
      <w:pPr>
        <w:jc w:val="center"/>
        <w:rPr>
          <w:b/>
        </w:rPr>
      </w:pPr>
    </w:p>
    <w:p w14:paraId="0D292CF5" w14:textId="6388B840" w:rsidR="006A037A" w:rsidRPr="004D3B84" w:rsidRDefault="006A037A" w:rsidP="006A037A">
      <w:pPr>
        <w:jc w:val="center"/>
        <w:rPr>
          <w:b/>
          <w:sz w:val="24"/>
        </w:rPr>
      </w:pPr>
      <w:r w:rsidRPr="004D3B84">
        <w:rPr>
          <w:b/>
          <w:sz w:val="24"/>
        </w:rPr>
        <w:t xml:space="preserve">Zur </w:t>
      </w:r>
      <w:r w:rsidR="0046586D" w:rsidRPr="004D3B84">
        <w:rPr>
          <w:b/>
          <w:sz w:val="24"/>
        </w:rPr>
        <w:t>T</w:t>
      </w:r>
      <w:r w:rsidRPr="004D3B84">
        <w:rPr>
          <w:b/>
          <w:sz w:val="24"/>
        </w:rPr>
        <w:t xml:space="preserve">agung </w:t>
      </w:r>
      <w:r w:rsidRPr="004D3B84">
        <w:rPr>
          <w:b/>
          <w:sz w:val="24"/>
        </w:rPr>
        <w:br/>
        <w:t>„Diskurs und mediale Realitätskonstruktion in der Kommunikationsgeschichte“</w:t>
      </w:r>
    </w:p>
    <w:p w14:paraId="7FAE655A" w14:textId="77777777" w:rsidR="006A037A" w:rsidRDefault="006A037A" w:rsidP="006A037A"/>
    <w:p w14:paraId="6073304B" w14:textId="77777777" w:rsidR="006A037A" w:rsidRPr="006D0FC2" w:rsidRDefault="006A037A" w:rsidP="006A037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D0FC2">
        <w:rPr>
          <w:rFonts w:asciiTheme="minorHAnsi" w:hAnsiTheme="minorHAnsi"/>
          <w:color w:val="auto"/>
          <w:sz w:val="22"/>
          <w:szCs w:val="22"/>
        </w:rPr>
        <w:t>Veranstalter: F</w:t>
      </w:r>
      <w:r>
        <w:rPr>
          <w:rFonts w:asciiTheme="minorHAnsi" w:hAnsiTheme="minorHAnsi"/>
          <w:color w:val="auto"/>
          <w:sz w:val="22"/>
          <w:szCs w:val="22"/>
        </w:rPr>
        <w:t xml:space="preserve">reie Universität </w:t>
      </w:r>
      <w:r w:rsidRPr="006D0FC2">
        <w:rPr>
          <w:rFonts w:asciiTheme="minorHAnsi" w:hAnsiTheme="minorHAnsi"/>
          <w:color w:val="auto"/>
          <w:sz w:val="22"/>
          <w:szCs w:val="22"/>
        </w:rPr>
        <w:t xml:space="preserve">Berlin und die Fachgruppe Kommunikationsgeschichte der DGPuK </w:t>
      </w:r>
    </w:p>
    <w:p w14:paraId="3E109E2A" w14:textId="77777777" w:rsidR="006A037A" w:rsidRDefault="006A037A" w:rsidP="006A037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E9080D6" w14:textId="15D9643F" w:rsidR="006A037A" w:rsidRPr="006D0FC2" w:rsidRDefault="0046586D" w:rsidP="006A037A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18. – 20. Januar 2018</w:t>
      </w:r>
      <w:r w:rsidR="006A037A" w:rsidRPr="00781B16">
        <w:rPr>
          <w:rFonts w:asciiTheme="minorHAnsi" w:hAnsiTheme="minorHAnsi"/>
          <w:color w:val="auto"/>
          <w:sz w:val="22"/>
          <w:szCs w:val="22"/>
        </w:rPr>
        <w:t xml:space="preserve">, Seminarzentrum der </w:t>
      </w:r>
      <w:r>
        <w:rPr>
          <w:rFonts w:asciiTheme="minorHAnsi" w:hAnsiTheme="minorHAnsi"/>
          <w:color w:val="auto"/>
          <w:sz w:val="22"/>
          <w:szCs w:val="22"/>
        </w:rPr>
        <w:t>Freien Universität Berlin</w:t>
      </w:r>
      <w:r>
        <w:rPr>
          <w:rFonts w:asciiTheme="minorHAnsi" w:hAnsiTheme="minorHAnsi"/>
          <w:color w:val="auto"/>
          <w:sz w:val="22"/>
          <w:szCs w:val="22"/>
        </w:rPr>
        <w:br/>
        <w:t>Otto-von Simson-Str. 26, 14195 Berlin</w:t>
      </w:r>
    </w:p>
    <w:p w14:paraId="08D3A230" w14:textId="77777777" w:rsidR="00B02F25" w:rsidRDefault="00B02F25"/>
    <w:p w14:paraId="71DA7399" w14:textId="7E9B293A" w:rsidR="000A690E" w:rsidRDefault="000A690E">
      <w:r>
        <w:t>Name</w:t>
      </w:r>
      <w:r w:rsidR="006A037A">
        <w:t>, Vorname</w:t>
      </w:r>
      <w:r>
        <w:t>:</w:t>
      </w:r>
      <w:r w:rsidR="008B1392">
        <w:t xml:space="preserve"> </w:t>
      </w:r>
      <w:r w:rsidR="00715ED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15ED0">
        <w:instrText xml:space="preserve"> FORMTEXT </w:instrText>
      </w:r>
      <w:r w:rsidR="00715ED0">
        <w:fldChar w:fldCharType="separate"/>
      </w:r>
      <w:bookmarkStart w:id="1" w:name="_GoBack"/>
      <w:r w:rsidR="000021EE">
        <w:t> </w:t>
      </w:r>
      <w:r w:rsidR="000021EE">
        <w:t> </w:t>
      </w:r>
      <w:r w:rsidR="000021EE">
        <w:t> </w:t>
      </w:r>
      <w:r w:rsidR="000021EE">
        <w:t> </w:t>
      </w:r>
      <w:r w:rsidR="000021EE">
        <w:t> </w:t>
      </w:r>
      <w:bookmarkEnd w:id="1"/>
      <w:r w:rsidR="00715ED0">
        <w:fldChar w:fldCharType="end"/>
      </w:r>
      <w:bookmarkEnd w:id="0"/>
    </w:p>
    <w:p w14:paraId="2A3A72E3" w14:textId="77777777" w:rsidR="000A690E" w:rsidRDefault="000A690E"/>
    <w:p w14:paraId="1F562564" w14:textId="67527106" w:rsidR="000A690E" w:rsidRDefault="006A037A">
      <w:r>
        <w:t>Institution</w:t>
      </w:r>
      <w:r w:rsidR="00B02F25">
        <w:t>:</w:t>
      </w:r>
      <w:r w:rsidR="008B1392">
        <w:t xml:space="preserve"> </w:t>
      </w:r>
      <w:r w:rsidR="00715ED0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15ED0">
        <w:instrText xml:space="preserve"> FORMTEXT </w:instrText>
      </w:r>
      <w:r w:rsidR="00715ED0">
        <w:fldChar w:fldCharType="separate"/>
      </w:r>
      <w:r w:rsidR="00715ED0">
        <w:t> </w:t>
      </w:r>
      <w:r w:rsidR="00715ED0">
        <w:t> </w:t>
      </w:r>
      <w:r w:rsidR="00715ED0">
        <w:t> </w:t>
      </w:r>
      <w:r w:rsidR="00715ED0">
        <w:t> </w:t>
      </w:r>
      <w:r w:rsidR="00715ED0">
        <w:t> </w:t>
      </w:r>
      <w:r w:rsidR="00715ED0">
        <w:fldChar w:fldCharType="end"/>
      </w:r>
      <w:bookmarkEnd w:id="2"/>
    </w:p>
    <w:p w14:paraId="5A4C8E75" w14:textId="77777777" w:rsidR="0046586D" w:rsidRDefault="0046586D" w:rsidP="0046586D"/>
    <w:p w14:paraId="17599A7F" w14:textId="77777777" w:rsidR="004D3B84" w:rsidRDefault="004D3B84" w:rsidP="0046586D"/>
    <w:p w14:paraId="1A23CAC3" w14:textId="29AAC523" w:rsidR="0046586D" w:rsidRDefault="0046586D" w:rsidP="0046586D">
      <w:r>
        <w:t xml:space="preserve">Anschrift: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46E52646" w14:textId="77777777" w:rsidR="000A690E" w:rsidRDefault="000A690E"/>
    <w:p w14:paraId="5FFA2711" w14:textId="348835D7" w:rsidR="000A690E" w:rsidRDefault="006D0FC2">
      <w:r>
        <w:t>E-Mail:</w:t>
      </w:r>
      <w:r w:rsidR="00715ED0">
        <w:t xml:space="preserve"> </w:t>
      </w:r>
      <w:r w:rsidR="00715ED0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15ED0">
        <w:instrText xml:space="preserve"> FORMTEXT </w:instrText>
      </w:r>
      <w:r w:rsidR="00715ED0">
        <w:fldChar w:fldCharType="separate"/>
      </w:r>
      <w:r w:rsidR="00715ED0">
        <w:rPr>
          <w:noProof/>
        </w:rPr>
        <w:t> </w:t>
      </w:r>
      <w:r w:rsidR="00715ED0">
        <w:rPr>
          <w:noProof/>
        </w:rPr>
        <w:t> </w:t>
      </w:r>
      <w:r w:rsidR="00715ED0">
        <w:rPr>
          <w:noProof/>
        </w:rPr>
        <w:t> </w:t>
      </w:r>
      <w:r w:rsidR="00715ED0">
        <w:rPr>
          <w:noProof/>
        </w:rPr>
        <w:t> </w:t>
      </w:r>
      <w:r w:rsidR="00715ED0">
        <w:rPr>
          <w:noProof/>
        </w:rPr>
        <w:t> </w:t>
      </w:r>
      <w:r w:rsidR="00715ED0">
        <w:fldChar w:fldCharType="end"/>
      </w:r>
      <w:bookmarkEnd w:id="4"/>
    </w:p>
    <w:p w14:paraId="1AB996A3" w14:textId="77777777" w:rsidR="006D0FC2" w:rsidRDefault="006D0FC2"/>
    <w:p w14:paraId="588D3A99" w14:textId="77777777" w:rsidR="006A037A" w:rsidRDefault="006A037A" w:rsidP="006A037A"/>
    <w:p w14:paraId="3D0DF6CB" w14:textId="33C553DB" w:rsidR="006A037A" w:rsidRDefault="000F4526" w:rsidP="006A037A">
      <w:sdt>
        <w:sdtPr>
          <w:rPr>
            <w:sz w:val="24"/>
          </w:rPr>
          <w:id w:val="-16864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1C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037A">
        <w:tab/>
        <w:t>Volle Gebühr</w:t>
      </w:r>
      <w:r w:rsidR="006F0CE1">
        <w:t xml:space="preserve">: </w:t>
      </w:r>
      <w:r w:rsidR="006F0CE1" w:rsidRPr="006F0CE1">
        <w:rPr>
          <w:b/>
        </w:rPr>
        <w:t>30,00 Euro</w:t>
      </w:r>
      <w:r w:rsidR="006A037A">
        <w:tab/>
      </w:r>
      <w:r w:rsidR="006A037A">
        <w:tab/>
      </w:r>
    </w:p>
    <w:p w14:paraId="5BC1A336" w14:textId="77777777" w:rsidR="006A037A" w:rsidRDefault="006A037A" w:rsidP="006A037A"/>
    <w:p w14:paraId="2E9F23D0" w14:textId="1EDCEF4D" w:rsidR="006A037A" w:rsidRDefault="000F4526" w:rsidP="006A037A">
      <w:sdt>
        <w:sdtPr>
          <w:rPr>
            <w:sz w:val="24"/>
          </w:rPr>
          <w:id w:val="-53927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1C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037A">
        <w:tab/>
        <w:t>Ermäßigt (Studierende, Doktoranden, halbe Stellen</w:t>
      </w:r>
      <w:r w:rsidR="006F0CE1">
        <w:t xml:space="preserve">):  </w:t>
      </w:r>
      <w:r w:rsidR="006A037A" w:rsidRPr="006F0CE1">
        <w:rPr>
          <w:b/>
        </w:rPr>
        <w:t>15,00 Euro</w:t>
      </w:r>
    </w:p>
    <w:p w14:paraId="23EDD43A" w14:textId="77777777" w:rsidR="00121D27" w:rsidRDefault="00121D27"/>
    <w:p w14:paraId="75F37043" w14:textId="5DF50595" w:rsidR="000A690E" w:rsidRDefault="0046586D">
      <w:r>
        <w:t>T</w:t>
      </w:r>
      <w:r w:rsidR="00B02F25">
        <w:t>eilen Sie uns bitte Ihre Teilnahme mit am</w:t>
      </w:r>
    </w:p>
    <w:p w14:paraId="5B27A9E5" w14:textId="77777777" w:rsidR="006A037A" w:rsidRDefault="006A037A"/>
    <w:p w14:paraId="19E3F134" w14:textId="69373CE0" w:rsidR="006A037A" w:rsidRDefault="000F4526" w:rsidP="006A037A">
      <w:sdt>
        <w:sdtPr>
          <w:rPr>
            <w:sz w:val="24"/>
          </w:rPr>
          <w:id w:val="-111921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3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9548C">
        <w:tab/>
      </w:r>
      <w:proofErr w:type="spellStart"/>
      <w:r w:rsidR="0019548C">
        <w:t>Get</w:t>
      </w:r>
      <w:proofErr w:type="spellEnd"/>
      <w:r w:rsidR="0019548C">
        <w:t xml:space="preserve"> </w:t>
      </w:r>
      <w:proofErr w:type="spellStart"/>
      <w:r w:rsidR="0019548C">
        <w:t>Together</w:t>
      </w:r>
      <w:proofErr w:type="spellEnd"/>
      <w:r w:rsidR="0019548C">
        <w:t xml:space="preserve"> am 18.0</w:t>
      </w:r>
      <w:r w:rsidR="006A037A">
        <w:t>1.2018</w:t>
      </w:r>
      <w:r w:rsidR="0046586D">
        <w:t>, 19.00 Uhr</w:t>
      </w:r>
      <w:r w:rsidR="006A037A">
        <w:t xml:space="preserve"> im Restaurant „</w:t>
      </w:r>
      <w:r w:rsidR="006A037A" w:rsidRPr="001F506D">
        <w:rPr>
          <w:i/>
        </w:rPr>
        <w:t>Luise</w:t>
      </w:r>
      <w:r w:rsidR="006A037A">
        <w:t>“ (Selbstzahler)</w:t>
      </w:r>
      <w:r w:rsidR="0046586D">
        <w:br/>
      </w:r>
      <w:r w:rsidR="0046586D">
        <w:tab/>
        <w:t>Königin-Luise-Str. 40-42, 14195 Berlin</w:t>
      </w:r>
    </w:p>
    <w:p w14:paraId="58A910E9" w14:textId="77777777" w:rsidR="006A037A" w:rsidRDefault="006A037A" w:rsidP="006A037A"/>
    <w:p w14:paraId="68FA9D3F" w14:textId="790686AF" w:rsidR="006A037A" w:rsidRDefault="000F4526" w:rsidP="006A037A">
      <w:sdt>
        <w:sdtPr>
          <w:rPr>
            <w:sz w:val="24"/>
          </w:rPr>
          <w:id w:val="44690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3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9548C">
        <w:tab/>
        <w:t>Abendessen am 19.0</w:t>
      </w:r>
      <w:r w:rsidR="006A037A">
        <w:t>1.2018 im Restaurant</w:t>
      </w:r>
      <w:r w:rsidR="00597B30">
        <w:t xml:space="preserve"> </w:t>
      </w:r>
      <w:r w:rsidR="00597B30" w:rsidRPr="00597B30">
        <w:rPr>
          <w:i/>
        </w:rPr>
        <w:t>„Spreegold“</w:t>
      </w:r>
      <w:r w:rsidR="00597B30">
        <w:t xml:space="preserve"> </w:t>
      </w:r>
      <w:r w:rsidR="006A037A">
        <w:t>(Selbstzahler)</w:t>
      </w:r>
    </w:p>
    <w:p w14:paraId="716F7B96" w14:textId="721A1EE0" w:rsidR="006A037A" w:rsidRDefault="0046586D" w:rsidP="006A037A">
      <w:r>
        <w:tab/>
      </w:r>
      <w:r w:rsidR="00C64636">
        <w:t>Budapester Str. 50, 10787 Berlin</w:t>
      </w:r>
    </w:p>
    <w:p w14:paraId="62402558" w14:textId="77777777" w:rsidR="000A690E" w:rsidRDefault="000A690E"/>
    <w:p w14:paraId="30AB9918" w14:textId="68D31811" w:rsidR="00BC2D26" w:rsidRDefault="00BC2D26">
      <w:r>
        <w:t xml:space="preserve">Die Rücksendung dieses Formulars </w:t>
      </w:r>
      <w:r w:rsidR="004D3B84">
        <w:t xml:space="preserve">bitte </w:t>
      </w:r>
      <w:r w:rsidR="00DB67C7">
        <w:t xml:space="preserve">bis 5. Januar 2018 </w:t>
      </w:r>
      <w:r>
        <w:t xml:space="preserve">an: </w:t>
      </w:r>
      <w:hyperlink r:id="rId7" w:history="1">
        <w:r w:rsidRPr="00FA73E2">
          <w:rPr>
            <w:rStyle w:val="Hyperlink"/>
          </w:rPr>
          <w:t>kommge@polsoz.fu-berlin.de</w:t>
        </w:r>
      </w:hyperlink>
    </w:p>
    <w:p w14:paraId="51E58A9E" w14:textId="481BAD45" w:rsidR="000A690E" w:rsidRDefault="00BC2D26">
      <w:r>
        <w:t>Ihre</w:t>
      </w:r>
      <w:r w:rsidR="000A690E">
        <w:t xml:space="preserve"> </w:t>
      </w:r>
      <w:r w:rsidR="000A690E" w:rsidRPr="0046586D">
        <w:rPr>
          <w:b/>
        </w:rPr>
        <w:t>Teiln</w:t>
      </w:r>
      <w:r w:rsidRPr="0046586D">
        <w:rPr>
          <w:b/>
        </w:rPr>
        <w:t>a</w:t>
      </w:r>
      <w:r w:rsidR="000A690E" w:rsidRPr="0046586D">
        <w:rPr>
          <w:b/>
        </w:rPr>
        <w:t>hmegebühr</w:t>
      </w:r>
      <w:r w:rsidR="000A690E">
        <w:t xml:space="preserve"> </w:t>
      </w:r>
      <w:r>
        <w:t xml:space="preserve">überweisen Sie </w:t>
      </w:r>
      <w:r w:rsidR="00C64636">
        <w:t xml:space="preserve">ebenfalls </w:t>
      </w:r>
      <w:r w:rsidR="000A690E">
        <w:t xml:space="preserve">bis </w:t>
      </w:r>
      <w:r w:rsidR="006F0CE1">
        <w:t>spätestens</w:t>
      </w:r>
      <w:r w:rsidR="000A690E">
        <w:t xml:space="preserve"> </w:t>
      </w:r>
      <w:r w:rsidR="000A690E" w:rsidRPr="000A690E">
        <w:rPr>
          <w:b/>
        </w:rPr>
        <w:t>5. Januar</w:t>
      </w:r>
      <w:r w:rsidR="00B02F25">
        <w:rPr>
          <w:b/>
        </w:rPr>
        <w:t xml:space="preserve"> 2018</w:t>
      </w:r>
      <w:r w:rsidR="000A690E">
        <w:t xml:space="preserve"> wie folgt:</w:t>
      </w:r>
    </w:p>
    <w:p w14:paraId="6E03AD95" w14:textId="77777777" w:rsidR="000A690E" w:rsidRDefault="000A690E" w:rsidP="000A690E">
      <w:pPr>
        <w:pStyle w:val="Flietext"/>
        <w:spacing w:before="0"/>
        <w:rPr>
          <w:rFonts w:asciiTheme="minorHAnsi" w:eastAsiaTheme="minorHAnsi" w:hAnsiTheme="minorHAnsi" w:cstheme="minorBidi"/>
          <w:sz w:val="22"/>
          <w:szCs w:val="22"/>
        </w:rPr>
      </w:pPr>
    </w:p>
    <w:p w14:paraId="1E271355" w14:textId="77777777" w:rsidR="000A690E" w:rsidRPr="0046586D" w:rsidRDefault="000A690E" w:rsidP="000A690E">
      <w:pPr>
        <w:rPr>
          <w:bCs/>
          <w:color w:val="1F497D"/>
        </w:rPr>
      </w:pPr>
      <w:r w:rsidRPr="0046586D">
        <w:rPr>
          <w:bCs/>
          <w:color w:val="1F497D"/>
        </w:rPr>
        <w:t>FU Berlin – Hauptkasse</w:t>
      </w:r>
    </w:p>
    <w:p w14:paraId="5C1D746D" w14:textId="77777777" w:rsidR="000A690E" w:rsidRPr="0046586D" w:rsidRDefault="000A690E" w:rsidP="000A690E">
      <w:pPr>
        <w:rPr>
          <w:bCs/>
          <w:color w:val="1F497D"/>
        </w:rPr>
      </w:pPr>
      <w:r w:rsidRPr="0046586D">
        <w:rPr>
          <w:bCs/>
          <w:color w:val="1F497D"/>
        </w:rPr>
        <w:t>Garystraße 69</w:t>
      </w:r>
      <w:r w:rsidR="00121D27" w:rsidRPr="0046586D">
        <w:rPr>
          <w:bCs/>
          <w:color w:val="1F497D"/>
        </w:rPr>
        <w:t xml:space="preserve">, </w:t>
      </w:r>
      <w:r w:rsidRPr="0046586D">
        <w:rPr>
          <w:bCs/>
          <w:color w:val="1F497D"/>
        </w:rPr>
        <w:t>14195 Berlin</w:t>
      </w:r>
    </w:p>
    <w:p w14:paraId="71085D8D" w14:textId="77777777" w:rsidR="000A690E" w:rsidRPr="0046586D" w:rsidRDefault="000A690E" w:rsidP="000A690E">
      <w:pPr>
        <w:rPr>
          <w:bCs/>
          <w:color w:val="1F497D"/>
        </w:rPr>
      </w:pPr>
      <w:r w:rsidRPr="0046586D">
        <w:rPr>
          <w:bCs/>
          <w:color w:val="1F497D"/>
        </w:rPr>
        <w:t>DEUTSCHE BANK PGK AG,</w:t>
      </w:r>
      <w:r w:rsidRPr="0046586D">
        <w:rPr>
          <w:bCs/>
          <w:color w:val="1F497D"/>
        </w:rPr>
        <w:br/>
        <w:t>IBAN: DE35100708480512158700</w:t>
      </w:r>
    </w:p>
    <w:p w14:paraId="68F9CFE6" w14:textId="77777777" w:rsidR="000A690E" w:rsidRPr="0046586D" w:rsidRDefault="000A690E" w:rsidP="000A690E">
      <w:pPr>
        <w:rPr>
          <w:bCs/>
          <w:color w:val="1F497D"/>
        </w:rPr>
      </w:pPr>
      <w:r w:rsidRPr="0046586D">
        <w:rPr>
          <w:bCs/>
          <w:color w:val="1F497D"/>
        </w:rPr>
        <w:t>BIC: DEUTDEDB110</w:t>
      </w:r>
    </w:p>
    <w:p w14:paraId="52A99720" w14:textId="2B416C55" w:rsidR="000A690E" w:rsidRPr="0046586D" w:rsidRDefault="00B02F25" w:rsidP="000A690E">
      <w:pPr>
        <w:rPr>
          <w:bCs/>
          <w:color w:val="1F497D"/>
        </w:rPr>
      </w:pPr>
      <w:r w:rsidRPr="0046586D">
        <w:rPr>
          <w:bCs/>
          <w:color w:val="1F497D"/>
        </w:rPr>
        <w:t>Verwendungszweck: 0415157101</w:t>
      </w:r>
      <w:r w:rsidR="00BC4E85" w:rsidRPr="0046586D">
        <w:rPr>
          <w:bCs/>
          <w:color w:val="1F497D"/>
        </w:rPr>
        <w:t xml:space="preserve"> - Tagung KommGeschichte [Ihr Name]</w:t>
      </w:r>
    </w:p>
    <w:p w14:paraId="4F178808" w14:textId="77777777" w:rsidR="000A690E" w:rsidRDefault="000A690E"/>
    <w:p w14:paraId="01305A68" w14:textId="2DEBE9C4" w:rsidR="000A690E" w:rsidRDefault="000A690E"/>
    <w:p w14:paraId="550546F1" w14:textId="054F2284" w:rsidR="006A037A" w:rsidRDefault="006A037A" w:rsidP="006A037A">
      <w:r>
        <w:t xml:space="preserve">Nach Eingang der Zahlung erhalten Sie eine Eingangsbestätigung per E-Mail. </w:t>
      </w:r>
      <w:r w:rsidR="004D3B84">
        <w:t xml:space="preserve"> </w:t>
      </w:r>
    </w:p>
    <w:p w14:paraId="467F6730" w14:textId="77777777" w:rsidR="006A037A" w:rsidRDefault="006A037A" w:rsidP="006A037A"/>
    <w:p w14:paraId="70B28C98" w14:textId="77777777" w:rsidR="000A690E" w:rsidRDefault="000A690E"/>
    <w:p w14:paraId="0CC888D3" w14:textId="77777777" w:rsidR="00121D27" w:rsidRDefault="00121D27"/>
    <w:sectPr w:rsidR="00121D2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E040" w14:textId="77777777" w:rsidR="00FE079A" w:rsidRDefault="00FE079A" w:rsidP="006D0FC2">
      <w:r>
        <w:separator/>
      </w:r>
    </w:p>
  </w:endnote>
  <w:endnote w:type="continuationSeparator" w:id="0">
    <w:p w14:paraId="5F4BDF2E" w14:textId="77777777" w:rsidR="00FE079A" w:rsidRDefault="00FE079A" w:rsidP="006D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210B5" w14:textId="77777777" w:rsidR="00FE079A" w:rsidRDefault="00FE079A" w:rsidP="006D0FC2">
      <w:r>
        <w:separator/>
      </w:r>
    </w:p>
  </w:footnote>
  <w:footnote w:type="continuationSeparator" w:id="0">
    <w:p w14:paraId="1192D0B4" w14:textId="77777777" w:rsidR="00FE079A" w:rsidRDefault="00FE079A" w:rsidP="006D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A798" w14:textId="45E28D41" w:rsidR="006A037A" w:rsidRDefault="006A037A">
    <w:pPr>
      <w:pStyle w:val="Kopfzeile"/>
    </w:pPr>
    <w:r w:rsidRPr="0039546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758AE8" wp14:editId="4C913954">
          <wp:simplePos x="0" y="0"/>
          <wp:positionH relativeFrom="page">
            <wp:posOffset>4263390</wp:posOffset>
          </wp:positionH>
          <wp:positionV relativeFrom="page">
            <wp:posOffset>336220</wp:posOffset>
          </wp:positionV>
          <wp:extent cx="2755900" cy="723900"/>
          <wp:effectExtent l="0" t="0" r="6350" b="0"/>
          <wp:wrapSquare wrapText="bothSides"/>
          <wp:docPr id="6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de-DE"/>
      </w:rPr>
      <w:drawing>
        <wp:inline distT="0" distB="0" distL="0" distR="0" wp14:anchorId="35D6491F" wp14:editId="78BFF0D7">
          <wp:extent cx="2464435" cy="56952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495" cy="5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</w:p>
  <w:p w14:paraId="6DF968F3" w14:textId="67C84EDF" w:rsidR="006D0FC2" w:rsidRDefault="006D0F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3822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kDs3drpMlvSIvWWhECpYufNgea4zqkYrA/WcXmR0tYsemvBZ8koTqJT3ryDNE4SIiJJITfOjgEwfghf2EVC3w==" w:salt="bkGCdoksAzKB1xf8JF0Dl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0E"/>
    <w:rsid w:val="000021EE"/>
    <w:rsid w:val="000A690E"/>
    <w:rsid w:val="000F4526"/>
    <w:rsid w:val="00121D27"/>
    <w:rsid w:val="0019548C"/>
    <w:rsid w:val="001969A9"/>
    <w:rsid w:val="003531C5"/>
    <w:rsid w:val="004362A9"/>
    <w:rsid w:val="0046586D"/>
    <w:rsid w:val="004D3B84"/>
    <w:rsid w:val="005174DF"/>
    <w:rsid w:val="00597B30"/>
    <w:rsid w:val="005E7A5C"/>
    <w:rsid w:val="006A037A"/>
    <w:rsid w:val="006D0FC2"/>
    <w:rsid w:val="006F0CE1"/>
    <w:rsid w:val="00715ED0"/>
    <w:rsid w:val="008B1392"/>
    <w:rsid w:val="00943A3B"/>
    <w:rsid w:val="00AA0F8B"/>
    <w:rsid w:val="00B02F25"/>
    <w:rsid w:val="00B42714"/>
    <w:rsid w:val="00BC2D26"/>
    <w:rsid w:val="00BC4E85"/>
    <w:rsid w:val="00C64636"/>
    <w:rsid w:val="00DB67C7"/>
    <w:rsid w:val="00DD3E73"/>
    <w:rsid w:val="00DE2769"/>
    <w:rsid w:val="00DF39B8"/>
    <w:rsid w:val="00E17C0F"/>
    <w:rsid w:val="00E218B4"/>
    <w:rsid w:val="00F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63DC3E"/>
  <w15:chartTrackingRefBased/>
  <w15:docId w15:val="{F33366BE-8EB6-4866-9A11-B5B1894C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autoRedefine/>
    <w:rsid w:val="000A690E"/>
    <w:pPr>
      <w:spacing w:before="120" w:line="220" w:lineRule="exact"/>
      <w:ind w:right="-1079"/>
    </w:pPr>
    <w:rPr>
      <w:rFonts w:ascii="Arial" w:eastAsia="Times New Roman" w:hAnsi="Arial" w:cs="Courier New"/>
      <w:sz w:val="20"/>
      <w:szCs w:val="18"/>
    </w:rPr>
  </w:style>
  <w:style w:type="paragraph" w:customStyle="1" w:styleId="Default">
    <w:name w:val="Default"/>
    <w:rsid w:val="006D0F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D0F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0FC2"/>
  </w:style>
  <w:style w:type="paragraph" w:styleId="Fuzeile">
    <w:name w:val="footer"/>
    <w:basedOn w:val="Standard"/>
    <w:link w:val="FuzeileZchn"/>
    <w:uiPriority w:val="99"/>
    <w:unhideWhenUsed/>
    <w:rsid w:val="006D0F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0F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D2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C2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mmge@polsoz.fu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Andersch, Gabriele</dc:creator>
  <cp:keywords/>
  <dc:description/>
  <cp:lastModifiedBy>Andersch, Gabriele</cp:lastModifiedBy>
  <cp:revision>13</cp:revision>
  <cp:lastPrinted>2017-11-08T12:42:00Z</cp:lastPrinted>
  <dcterms:created xsi:type="dcterms:W3CDTF">2017-11-10T10:21:00Z</dcterms:created>
  <dcterms:modified xsi:type="dcterms:W3CDTF">2017-11-29T12:49:00Z</dcterms:modified>
</cp:coreProperties>
</file>