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C" w:rsidRDefault="00B77B24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>BEWERBUNG 201</w:t>
      </w:r>
      <w:r w:rsidR="00700D5E">
        <w:rPr>
          <w:rFonts w:ascii="Verdana" w:hAnsi="Verdana" w:cs="Verdana"/>
          <w:color w:val="000000"/>
          <w:sz w:val="32"/>
          <w:szCs w:val="32"/>
        </w:rPr>
        <w:t>7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7757AA">
        <w:rPr>
          <w:rFonts w:ascii="Verdana" w:hAnsi="Verdana" w:cs="Verdana"/>
          <w:color w:val="000000"/>
          <w:sz w:val="32"/>
          <w:szCs w:val="32"/>
        </w:rPr>
        <w:t>1</w:t>
      </w:r>
      <w:r w:rsidR="00700D5E">
        <w:rPr>
          <w:rFonts w:ascii="Verdana" w:hAnsi="Verdana" w:cs="Verdana"/>
          <w:color w:val="000000"/>
          <w:sz w:val="32"/>
          <w:szCs w:val="32"/>
        </w:rPr>
        <w:t>8</w:t>
      </w:r>
    </w:p>
    <w:p w:rsidR="009B430C" w:rsidRPr="00565DE5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565DE5">
        <w:rPr>
          <w:rFonts w:ascii="Verdana" w:hAnsi="Verdana" w:cs="Verdana"/>
          <w:color w:val="000000"/>
          <w:sz w:val="32"/>
          <w:szCs w:val="32"/>
        </w:rPr>
        <w:t>APPLICATION 20</w:t>
      </w:r>
      <w:r w:rsidR="00E8444A" w:rsidRPr="00565DE5">
        <w:rPr>
          <w:rFonts w:ascii="Verdana" w:hAnsi="Verdana" w:cs="Verdana"/>
          <w:color w:val="000000"/>
          <w:sz w:val="32"/>
          <w:szCs w:val="32"/>
        </w:rPr>
        <w:t>1</w:t>
      </w:r>
      <w:r w:rsidR="00700D5E" w:rsidRPr="00565DE5">
        <w:rPr>
          <w:rFonts w:ascii="Verdana" w:hAnsi="Verdana" w:cs="Verdana"/>
          <w:color w:val="000000"/>
          <w:sz w:val="32"/>
          <w:szCs w:val="32"/>
        </w:rPr>
        <w:t>7</w:t>
      </w:r>
      <w:r w:rsidRPr="00565DE5">
        <w:rPr>
          <w:rFonts w:ascii="Verdana" w:hAnsi="Verdana" w:cs="Verdana"/>
          <w:color w:val="000000"/>
          <w:sz w:val="32"/>
          <w:szCs w:val="32"/>
        </w:rPr>
        <w:t>/20</w:t>
      </w:r>
      <w:r w:rsidR="007757AA" w:rsidRPr="00565DE5">
        <w:rPr>
          <w:rFonts w:ascii="Verdana" w:hAnsi="Verdana" w:cs="Verdana"/>
          <w:color w:val="000000"/>
          <w:sz w:val="32"/>
          <w:szCs w:val="32"/>
        </w:rPr>
        <w:t>1</w:t>
      </w:r>
      <w:r w:rsidR="00700D5E" w:rsidRPr="00565DE5">
        <w:rPr>
          <w:rFonts w:ascii="Verdana" w:hAnsi="Verdana" w:cs="Verdana"/>
          <w:color w:val="000000"/>
          <w:sz w:val="32"/>
          <w:szCs w:val="32"/>
        </w:rPr>
        <w:t>8</w:t>
      </w:r>
    </w:p>
    <w:p w:rsidR="009B430C" w:rsidRPr="00565DE5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565DE5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565DE5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:rsidR="009B430C" w:rsidRPr="00FF18E1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1C2D9F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:rsidR="009B430C" w:rsidRPr="00FF18E1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Given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:rsidR="009B430C" w:rsidRPr="001C2D9F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Sex:</w:t>
      </w:r>
    </w:p>
    <w:p w:rsidR="009B430C" w:rsidRPr="00FF18E1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Geburtsdatum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:rsidR="009B430C" w:rsidRPr="00FF18E1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:rsidR="009B430C" w:rsidRPr="00FF18E1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 Please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 blank!</w:t>
      </w:r>
    </w:p>
    <w:p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:rsidR="009B430C" w:rsidRPr="007757AA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A0</w:t>
      </w:r>
    </w:p>
    <w:p w:rsidR="009B430C" w:rsidRPr="001C2D9F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Telefon/Telefax:</w:t>
      </w:r>
    </w:p>
    <w:p w:rsidR="009B430C" w:rsidRPr="001C2D9F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Telephone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/Fax:</w:t>
      </w:r>
    </w:p>
    <w:p w:rsidR="009B430C" w:rsidRPr="001C2D9F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E-Mail: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Familienstand: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Marital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status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Children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STANDARD STIPENDIUM/ 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1.1</w:t>
      </w: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00 Euro pro Monat</w:t>
      </w:r>
    </w:p>
    <w:p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For Applicants with more than five years of professional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experince</w:t>
      </w:r>
      <w:proofErr w:type="spellEnd"/>
    </w:p>
    <w:p w:rsidR="009B430C" w:rsidRPr="00E8444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</w:pP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STANDARD FELLOWSHIP/ </w:t>
      </w:r>
      <w:r w:rsidR="00DE3F29"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1.</w:t>
      </w:r>
      <w:r w:rsidR="00565DE5">
        <w:rPr>
          <w:rFonts w:ascii="Times New Roman Italic" w:hAnsi="Times New Roman Italic" w:cs="Times New Roman Italic"/>
          <w:color w:val="000000"/>
          <w:sz w:val="16"/>
          <w:szCs w:val="16"/>
        </w:rPr>
        <w:t>1</w:t>
      </w: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00 Euro per </w:t>
      </w:r>
      <w:proofErr w:type="spellStart"/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month</w:t>
      </w:r>
      <w:proofErr w:type="spellEnd"/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JUNIOR STIPENDIUM /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1.000 bis 1.1</w:t>
      </w: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 pro Monat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from Central and Eastern Europe with about five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 of professional experience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JUNIOR FELLOWSHIP/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1.000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up to 1.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</w:p>
    <w:p w:rsidR="009B430C" w:rsidRPr="009D282C" w:rsidRDefault="009B430C">
      <w:pPr>
        <w:framePr w:w="6209" w:wrap="auto" w:hAnchor="text" w:x="2223" w:y="1250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Studienstiftung des Abgeordnetenhauses von Berlin</w:t>
      </w:r>
    </w:p>
    <w:p w:rsidR="00E8444A" w:rsidRPr="009D282C" w:rsidRDefault="007757AA">
      <w:pPr>
        <w:framePr w:w="6209" w:wrap="auto" w:hAnchor="text" w:x="2223" w:y="12506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 </w:t>
      </w:r>
    </w:p>
    <w:p w:rsidR="009B430C" w:rsidRPr="009D282C" w:rsidRDefault="007757AA">
      <w:pPr>
        <w:framePr w:w="6209" w:wrap="auto" w:hAnchor="text" w:x="2223" w:y="1250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bzw. 1</w:t>
      </w:r>
      <w:r w:rsidR="00DE3F29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.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300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Euro (promovierte Journalisten) + Unterkunft</w:t>
      </w:r>
    </w:p>
    <w:p w:rsidR="009B430C" w:rsidRDefault="009B430C">
      <w:pPr>
        <w:framePr w:w="6209" w:wrap="auto" w:hAnchor="text" w:x="2223" w:y="12506"/>
        <w:widowControl w:val="0"/>
        <w:autoSpaceDE w:val="0"/>
        <w:autoSpaceDN w:val="0"/>
        <w:adjustRightInd w:val="0"/>
        <w:snapToGrid w:val="0"/>
      </w:pPr>
    </w:p>
    <w:p w:rsidR="009B430C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14"/>
          <w:szCs w:val="14"/>
        </w:rPr>
        <w:t>Dieses Stipendium richtet sich an promovierte Journalisten/-innen. Bewerbungsbogen,</w:t>
      </w:r>
    </w:p>
    <w:p w:rsidR="009B430C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14"/>
          <w:szCs w:val="14"/>
        </w:rPr>
        <w:t>Lebenslauf und Exposé müssen in deutscher Sprache eingereicht werden. Zusätzlich ist ein</w:t>
      </w:r>
    </w:p>
    <w:p w:rsidR="009B430C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14"/>
          <w:szCs w:val="14"/>
        </w:rPr>
        <w:t>wissenschaftliches Fachgutachten zum Rechercheprojekt notwendig.</w:t>
      </w:r>
    </w:p>
    <w:p w:rsidR="009B430C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Projekttitel:</w:t>
      </w:r>
    </w:p>
    <w:p w:rsidR="009B430C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 Title:</w:t>
      </w:r>
    </w:p>
    <w:p w:rsidR="009B430C" w:rsidRPr="007757AA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B1</w:t>
      </w:r>
    </w:p>
    <w:p w:rsidR="0006651C" w:rsidRPr="00565DE5" w:rsidRDefault="009B430C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Berlin State Parliament Foundation scholarship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FELLOWSHIP (10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months) / 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1.100</w:t>
      </w: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Euro per month 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(students and PhD </w:t>
      </w:r>
    </w:p>
    <w:p w:rsidR="009B430C" w:rsidRPr="009D282C" w:rsidRDefault="007757AA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students) </w:t>
      </w:r>
      <w:r w:rsidR="00DE3F29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or 1.</w:t>
      </w: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300 Euro (journalists with PhD degree) + Accommodation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This scholarship is addressed to journalists with a PhD degree. Application form, curriculum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vitae, and exposé for a research project must be submitted in German language. In addition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applicants must submit a review of their exposé by an expert scientist or professor.</w:t>
      </w:r>
    </w:p>
    <w:p w:rsidR="009B430C" w:rsidRPr="00565DE5" w:rsidRDefault="00DE3F29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Bewe</w:t>
      </w:r>
      <w:r w:rsidR="00E8444A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r</w:t>
      </w:r>
      <w:r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bungsschluss</w:t>
      </w:r>
      <w:proofErr w:type="spellEnd"/>
      <w:r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: 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28. </w:t>
      </w:r>
      <w:proofErr w:type="spellStart"/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Februar</w:t>
      </w:r>
      <w:proofErr w:type="spellEnd"/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 </w:t>
      </w:r>
      <w:proofErr w:type="gramStart"/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2017</w:t>
      </w:r>
      <w:r w:rsidR="008B4BA2" w:rsidRPr="00565DE5">
        <w:rPr>
          <w:rFonts w:ascii="Times New Roman Bold" w:hAnsi="Times New Roman Bold" w:cs="Times New Roman Bold"/>
          <w:color w:val="000000"/>
          <w:sz w:val="16"/>
          <w:szCs w:val="16"/>
          <w:lang w:val="en-US"/>
        </w:rPr>
        <w:t xml:space="preserve"> </w:t>
      </w:r>
      <w:r w:rsidR="0006651C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 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(</w:t>
      </w:r>
      <w:proofErr w:type="gramEnd"/>
      <w:r w:rsidR="0006651C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STIPENDIUM:</w:t>
      </w:r>
      <w:r w:rsidR="009D282C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 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15</w:t>
      </w:r>
      <w:r w:rsidR="005F1E2B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. </w:t>
      </w:r>
      <w:proofErr w:type="spellStart"/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Dez</w:t>
      </w:r>
      <w:r w:rsidR="00E8444A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ember</w:t>
      </w:r>
      <w:proofErr w:type="spellEnd"/>
      <w:r w:rsidR="00E8444A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 xml:space="preserve"> 201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6</w:t>
      </w:r>
      <w:r w:rsidR="008B4BA2" w:rsidRP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)</w:t>
      </w:r>
    </w:p>
    <w:p w:rsidR="009B430C" w:rsidRPr="008B4BA2" w:rsidRDefault="00DE3F29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8B4BA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Closing deadline: </w:t>
      </w:r>
      <w:proofErr w:type="gramStart"/>
      <w:r w:rsidR="0084560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February </w:t>
      </w:r>
      <w:r w:rsidRPr="008B4BA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</w:t>
      </w:r>
      <w:r w:rsidR="0084560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28</w:t>
      </w:r>
      <w:proofErr w:type="gramEnd"/>
      <w:r w:rsidR="009B430C" w:rsidRPr="008B4BA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, 20</w:t>
      </w:r>
      <w:r w:rsidR="00E8444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="00565DE5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7 (</w:t>
      </w:r>
      <w:proofErr w:type="spellStart"/>
      <w:r w:rsid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FELLOWSHIP:</w:t>
      </w:r>
      <w:r w:rsidR="00E8444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December</w:t>
      </w:r>
      <w:proofErr w:type="spellEnd"/>
      <w:r w:rsidR="00E8444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15, 201</w:t>
      </w:r>
      <w:r w:rsidR="00565DE5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6</w:t>
      </w:r>
      <w:r w:rsidR="008B4BA2" w:rsidRPr="008B4BA2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</w:t>
      </w:r>
    </w:p>
    <w:p w:rsidR="009B430C" w:rsidRPr="00565DE5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 w:rsidRPr="00565DE5">
        <w:rPr>
          <w:rFonts w:ascii="Arial" w:hAnsi="Arial" w:cs="Arial"/>
          <w:color w:val="000000"/>
          <w:sz w:val="11"/>
          <w:szCs w:val="11"/>
        </w:rPr>
        <w:t>Europäische Journalisten-Fellowships: Bewerbungs-Formular 20</w:t>
      </w:r>
      <w:r w:rsidR="0006651C" w:rsidRPr="00565DE5">
        <w:rPr>
          <w:rFonts w:ascii="Arial" w:hAnsi="Arial" w:cs="Arial"/>
          <w:color w:val="000000"/>
          <w:sz w:val="11"/>
          <w:szCs w:val="11"/>
        </w:rPr>
        <w:t>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DE3F29" w:rsidRPr="00565DE5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 w:rsidRPr="00565DE5">
        <w:rPr>
          <w:rFonts w:ascii="Arial" w:hAnsi="Arial" w:cs="Arial"/>
          <w:color w:val="000000"/>
          <w:sz w:val="11"/>
          <w:szCs w:val="11"/>
        </w:rPr>
        <w:t>, Seite</w:t>
      </w:r>
      <w:r w:rsidR="005F1E2B" w:rsidRPr="00565DE5">
        <w:rPr>
          <w:rFonts w:ascii="Arial" w:hAnsi="Arial" w:cs="Arial"/>
          <w:color w:val="000000"/>
          <w:sz w:val="11"/>
          <w:szCs w:val="11"/>
        </w:rPr>
        <w:t xml:space="preserve"> 1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DE3F29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1</w:t>
      </w:r>
    </w:p>
    <w:p w:rsidR="009B430C" w:rsidRPr="001C2D9F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21"/>
          <w:szCs w:val="21"/>
        </w:rPr>
        <w:t>1</w:t>
      </w:r>
    </w:p>
    <w:p w:rsidR="009B430C" w:rsidRPr="001C2D9F" w:rsidRDefault="009B430C">
      <w:pPr>
        <w:widowControl w:val="0"/>
        <w:autoSpaceDE w:val="0"/>
        <w:autoSpaceDN w:val="0"/>
        <w:adjustRightInd w:val="0"/>
        <w:sectPr w:rsidR="009B430C" w:rsidRPr="001C2D9F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9B430C" w:rsidRDefault="00B77B24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 w:rsidRPr="001C2D9F">
        <w:rPr>
          <w:rFonts w:ascii="Arial" w:hAnsi="Arial" w:cs="Arial"/>
          <w:color w:val="000000"/>
          <w:sz w:val="32"/>
          <w:szCs w:val="32"/>
        </w:rPr>
        <w:t>Beschäftigung/</w:t>
      </w:r>
      <w:proofErr w:type="spellStart"/>
      <w:r w:rsidR="009B430C" w:rsidRPr="001C2D9F">
        <w:rPr>
          <w:rFonts w:ascii="Arial" w:hAnsi="Arial" w:cs="Arial"/>
          <w:color w:val="000000"/>
          <w:sz w:val="32"/>
          <w:szCs w:val="32"/>
        </w:rPr>
        <w:t>Occupat</w:t>
      </w:r>
      <w:r w:rsidR="009B430C">
        <w:rPr>
          <w:rFonts w:ascii="Arial" w:hAnsi="Arial" w:cs="Arial"/>
          <w:color w:val="000000"/>
          <w:sz w:val="32"/>
          <w:szCs w:val="32"/>
        </w:rPr>
        <w:t>ion</w:t>
      </w:r>
      <w:proofErr w:type="spellEnd"/>
    </w:p>
    <w:p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:rsidR="009B430C" w:rsidRPr="009D282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:rsidR="009B430C" w:rsidRPr="009D282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for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free-lancing</w:t>
      </w:r>
      <w:proofErr w:type="spellEnd"/>
    </w:p>
    <w:p w:rsidR="009B430C" w:rsidRPr="009D282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already talk to your employer about this application?*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(Oktober 2017 bis Juli 2018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* Please note: You absolutely do not have to talk to your employer about your application as long as a decision about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 admission to the European Journalism-Fellowships is still pending. However, if you are awarded a fellowship, you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 to present a letter from your employer granting you a leave of abs</w:t>
      </w:r>
      <w:r w:rsidR="00565DE5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months (October 2017 to July 2018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Do you hold a university </w:t>
      </w:r>
      <w:proofErr w:type="gramStart"/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diploma:</w:t>
      </w:r>
      <w:proofErr w:type="gramEnd"/>
    </w:p>
    <w:p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 (continue with D6)</w:t>
      </w:r>
    </w:p>
    <w:p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:rsidR="009B430C" w:rsidRPr="009D282C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Von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welcher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Universität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From which university:</w:t>
      </w:r>
    </w:p>
    <w:p w:rsidR="009B430C" w:rsidRPr="009D282C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attend other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 as well?</w:t>
      </w:r>
    </w:p>
    <w:p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:rsidR="009B430C" w:rsidRPr="009D282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:rsidR="009B430C" w:rsidRPr="001C2D9F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Pr="001C2D9F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8</w:t>
      </w:r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2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Programm/Programme</w:t>
      </w:r>
    </w:p>
    <w:p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project do you wish to pursue in Berlin? Please give a headline and up to three headwords:</w:t>
      </w:r>
    </w:p>
    <w:p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E2</w:t>
      </w:r>
    </w:p>
    <w:p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touched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:rsidR="009B430C" w:rsidRPr="007757AA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Would you like to get in touch with specific scholars/institutions in Berlin (please list):</w:t>
      </w:r>
    </w:p>
    <w:p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explain the relationship between your project proposal and your editorial/journalistic work and duties:</w:t>
      </w:r>
    </w:p>
    <w:p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:rsidR="009B430C" w:rsidRPr="007757AA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participate in a similar project before? (please specify):</w:t>
      </w:r>
    </w:p>
    <w:p w:rsidR="009B430C" w:rsidRPr="001C2D9F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="008B4BA2" w:rsidRPr="001C2D9F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8</w:t>
      </w:r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3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3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14"/>
          <w:szCs w:val="14"/>
        </w:rPr>
        <w:t>E6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results do you expect to find, and what is most important to you concerning your project? How could the year at the</w:t>
      </w:r>
    </w:p>
    <w:p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 win a fellowship: Do you plan to travel to Berlin with your spouse/partner/children?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7C617F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7C617F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4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4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 xml:space="preserve">Sprachkenntnisse/Knowledge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 w:rsidR="009B430C"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language at the time the programme starts.</w:t>
      </w:r>
    </w:p>
    <w:p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exzellent</w:t>
      </w:r>
      <w:proofErr w:type="spellEnd"/>
    </w:p>
    <w:p w:rsidR="009B430C" w:rsidRPr="007757AA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excellent</w:t>
      </w:r>
    </w:p>
    <w:p w:rsidR="009B430C" w:rsidRPr="007757AA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F3</w:t>
      </w:r>
    </w:p>
    <w:p w:rsidR="009B430C" w:rsidRPr="007757AA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F4</w:t>
      </w:r>
    </w:p>
    <w:p w:rsidR="009B430C" w:rsidRPr="007757AA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F5</w:t>
      </w:r>
    </w:p>
    <w:p w:rsidR="009B430C" w:rsidRPr="007757AA" w:rsidRDefault="009B430C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F6</w:t>
      </w:r>
    </w:p>
    <w:p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 follow lectures and classes?</w:t>
      </w:r>
    </w:p>
    <w:p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201</w:t>
      </w:r>
      <w:r w:rsidR="001C2D9F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7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201</w:t>
      </w:r>
      <w:r w:rsidR="001C2D9F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8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:rsidR="009B430C" w:rsidRPr="007757AA" w:rsidRDefault="001A188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 October 201</w:t>
      </w:r>
      <w:r w:rsidR="00845607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5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201</w:t>
      </w:r>
      <w:r w:rsidR="00845607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6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basis while being in Berlin. All decisions about admission are not voidable.</w:t>
      </w:r>
    </w:p>
    <w:p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1A1884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5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5</w:t>
      </w:r>
    </w:p>
    <w:p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Checkliste/</w:t>
      </w:r>
      <w:proofErr w:type="spellStart"/>
      <w:r w:rsidR="009B430C"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Folgende Unterlagen liegen meiner Bewerbung bei</w:t>
      </w:r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(maschinengeschrieben,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in deutsch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oder englisch):</w:t>
      </w:r>
    </w:p>
    <w:p w:rsidR="009B430C" w:rsidRPr="007757AA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Following documents are enclosed (typewritten, in English or German):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Lebenslauf*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curriculum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vitae</w:t>
      </w:r>
      <w:proofErr w:type="spellEnd"/>
    </w:p>
    <w:p w:rsidR="009B430C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Kopien von Zeugnissen</w:t>
      </w:r>
    </w:p>
    <w:p w:rsidR="009B430C" w:rsidRPr="007757AA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copies of academic diplomas, certificates etc.</w:t>
      </w:r>
    </w:p>
    <w:p w:rsidR="009B430C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zwei Empfehlungsschreiben (</w:t>
      </w:r>
      <w:proofErr w:type="spellStart"/>
      <w:r>
        <w:rPr>
          <w:rFonts w:ascii="Times New Roman Bold" w:hAnsi="Times New Roman Bold" w:cs="Times New Roman Bold"/>
          <w:color w:val="000000"/>
          <w:sz w:val="16"/>
          <w:szCs w:val="16"/>
        </w:rPr>
        <w:t>auf deutsch</w:t>
      </w:r>
      <w:proofErr w:type="spellEnd"/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oder englisch)</w:t>
      </w:r>
    </w:p>
    <w:p w:rsidR="009B430C" w:rsidRPr="007757AA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two letters of recommendation (in English or German)</w:t>
      </w:r>
    </w:p>
    <w:p w:rsidR="009B430C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drei Arbeitsproben (Artikel, Bücher o. ä.)</w:t>
      </w:r>
    </w:p>
    <w:p w:rsidR="009B430C" w:rsidRPr="007757AA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three articles, books, or other samples of applicant’s work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Nachweis deutscher Sprachkenntnisse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knowledge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the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German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language</w:t>
      </w:r>
      <w:proofErr w:type="spellEnd"/>
    </w:p>
    <w:p w:rsidR="009B430C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Exposé für ein Rechercheprojekt (3-5 Seiten)*</w:t>
      </w:r>
    </w:p>
    <w:p w:rsidR="009B430C" w:rsidRPr="007757AA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exposé for a research project (3-5 pages)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Wissenschaftliches Fachgutachten (nur SUPERIOR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STIPENDIUM)</w:t>
      </w:r>
    </w:p>
    <w:p w:rsidR="009B430C" w:rsidRPr="007757AA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Review of exposé (SUPERIOR FELLOWSHIP only)</w:t>
      </w:r>
    </w:p>
    <w:p w:rsidR="009B430C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* Bewerber für das SUPERIOR STIPENDIUM müssen diese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Unterla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-</w:t>
      </w:r>
    </w:p>
    <w:p w:rsidR="009B430C" w:rsidRPr="00100296" w:rsidRDefault="00100296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gen und das Bewer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bungsfo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>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mular in deutscher Sprache einrei</w:t>
      </w:r>
      <w:r w:rsidR="009B430C" w:rsidRPr="005F1E2B">
        <w:rPr>
          <w:rFonts w:ascii="Times New Roman Italic" w:hAnsi="Times New Roman Italic" w:cs="Times New Roman Italic"/>
          <w:color w:val="000000"/>
          <w:sz w:val="16"/>
          <w:szCs w:val="16"/>
        </w:rPr>
        <w:t>chen!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Applicants for the SUPERIOR FELLOWSHIP must submit these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documents and the application form in German language!</w:t>
      </w:r>
    </w:p>
    <w:p w:rsidR="009B430C" w:rsidRPr="001C2D9F" w:rsidRDefault="00DE3F29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Bewerbungsschluss ist der </w:t>
      </w:r>
      <w:r w:rsidR="005F1E2B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28. </w:t>
      </w:r>
      <w:proofErr w:type="spellStart"/>
      <w:r w:rsidR="005F1E2B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>Februar</w:t>
      </w:r>
      <w:proofErr w:type="spellEnd"/>
      <w:r w:rsidR="005F1E2B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 xml:space="preserve"> 201</w:t>
      </w:r>
      <w:r w:rsidR="001C2D9F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>7</w:t>
      </w:r>
      <w:r w:rsidR="009B430C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 xml:space="preserve"> (</w:t>
      </w:r>
      <w:proofErr w:type="spellStart"/>
      <w:r w:rsidR="009B430C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>Posteingang</w:t>
      </w:r>
      <w:proofErr w:type="spellEnd"/>
      <w:r w:rsidR="009B430C" w:rsidRP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US"/>
        </w:rPr>
        <w:t>)</w:t>
      </w:r>
    </w:p>
    <w:p w:rsidR="009B430C" w:rsidRPr="00100296" w:rsidRDefault="009B430C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Deadline for application is </w:t>
      </w:r>
      <w:r w:rsidR="005F1E2B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February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 </w:t>
      </w:r>
      <w:r w:rsidR="005F1E2B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28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, 20</w:t>
      </w:r>
      <w:r w:rsidR="001A1884"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1</w:t>
      </w:r>
      <w:r w:rsidR="001C2D9F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7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!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(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receipt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 xml:space="preserve"> 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deadline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)</w:t>
      </w:r>
    </w:p>
    <w:p w:rsidR="009B430C" w:rsidRPr="00100296" w:rsidRDefault="009B430C">
      <w:pPr>
        <w:framePr w:w="8612" w:wrap="auto" w:hAnchor="text" w:x="1418" w:y="1000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Bewerbung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s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schluss für das Stipendiu</w:t>
      </w:r>
      <w:r w:rsidR="00DE3F29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m der Studienstiftung ist der </w:t>
      </w:r>
      <w:r w:rsidR="005F1E2B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30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. </w:t>
      </w:r>
      <w:proofErr w:type="spellStart"/>
      <w:r w:rsidR="00DE3F29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Dezember</w:t>
      </w:r>
      <w:proofErr w:type="spellEnd"/>
      <w:r w:rsidR="00DE3F29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 xml:space="preserve"> 20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1</w:t>
      </w:r>
      <w:r w:rsidR="001C2D9F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6</w:t>
      </w: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  <w:lang w:val="en-GB"/>
        </w:rPr>
        <w:t>!</w:t>
      </w:r>
    </w:p>
    <w:p w:rsidR="009B430C" w:rsidRPr="00100296" w:rsidRDefault="009B430C">
      <w:pPr>
        <w:framePr w:w="8612" w:wrap="auto" w:hAnchor="text" w:x="1418" w:y="1000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Deadline for application for the scholarship foundation is </w:t>
      </w:r>
      <w:r w:rsidR="00DE3F29"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 xml:space="preserve">December </w:t>
      </w:r>
      <w:r w:rsidR="005F1E2B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30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, 20</w:t>
      </w:r>
      <w:r w:rsidR="001A1884"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1</w:t>
      </w:r>
      <w:r w:rsidR="001C2D9F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6</w:t>
      </w:r>
      <w:bookmarkStart w:id="0" w:name="_GoBack"/>
      <w:bookmarkEnd w:id="0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GB"/>
        </w:rPr>
        <w:t>!</w:t>
      </w:r>
    </w:p>
    <w:p w:rsidR="009B430C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Bitte senden Sie Ihre Bewerbung an:</w:t>
      </w:r>
    </w:p>
    <w:p w:rsidR="009B430C" w:rsidRPr="007757AA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Please send your application to: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EUROPÄISCHE JOURNALISTEN-FELLOWSHIPS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INTERNATIONALES JOURNALISTEN-KOLLEG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FREIE UNIVERSITÄT BERLIN</w:t>
      </w:r>
    </w:p>
    <w:p w:rsidR="009B21D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OTTO-VON-</w:t>
      </w:r>
      <w:r w:rsidR="009B21DC">
        <w:rPr>
          <w:rFonts w:ascii="Times New Roman Bold" w:hAnsi="Times New Roman Bold" w:cs="Times New Roman Bold"/>
          <w:color w:val="000000"/>
          <w:sz w:val="19"/>
          <w:szCs w:val="19"/>
        </w:rPr>
        <w:t>SIMSON-STR. 3</w:t>
      </w:r>
    </w:p>
    <w:p w:rsidR="009B21DC" w:rsidRDefault="009B21D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D-14195 BERLIN</w:t>
      </w:r>
    </w:p>
    <w:p w:rsidR="009B21DC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Wenn Sie noch Fragen haben, erreichen Sie uns per:</w:t>
      </w:r>
    </w:p>
    <w:p w:rsidR="009B21DC" w:rsidRPr="007757AA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In case you have further questions, please do not hesitate to contact us by: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Telefon /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Telephone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Telefax: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Internet: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ejf@zedat.fu-berlin.de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15 / - 5 33 69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05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www.ejf.fu-berlin.de</w:t>
      </w:r>
    </w:p>
    <w:p w:rsidR="009B21DC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</w:t>
      </w:r>
      <w:r w:rsidR="00DE3F29">
        <w:rPr>
          <w:rFonts w:ascii="Arial" w:hAnsi="Arial" w:cs="Arial"/>
          <w:color w:val="000000"/>
          <w:sz w:val="11"/>
          <w:szCs w:val="11"/>
        </w:rPr>
        <w:t>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8B4BA2">
        <w:rPr>
          <w:rFonts w:ascii="Arial" w:hAnsi="Arial" w:cs="Arial"/>
          <w:color w:val="000000"/>
          <w:sz w:val="11"/>
          <w:szCs w:val="11"/>
        </w:rPr>
        <w:t>/</w:t>
      </w:r>
      <w:r w:rsidR="001A1884">
        <w:rPr>
          <w:rFonts w:ascii="Arial" w:hAnsi="Arial" w:cs="Arial"/>
          <w:color w:val="000000"/>
          <w:sz w:val="11"/>
          <w:szCs w:val="11"/>
        </w:rPr>
        <w:t>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6</w:t>
      </w:r>
    </w:p>
    <w:p w:rsidR="009B21DC" w:rsidRPr="007757AA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6 </w:t>
      </w:r>
    </w:p>
    <w:p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9B21DC" w:rsidRDefault="009B21DC">
      <w:pPr>
        <w:widowControl w:val="0"/>
        <w:autoSpaceDE w:val="0"/>
        <w:autoSpaceDN w:val="0"/>
        <w:adjustRightInd w:val="0"/>
      </w:pPr>
    </w:p>
    <w:sectPr w:rsidR="009B21DC">
      <w:footerReference w:type="default" r:id="rId13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4B" w:rsidRDefault="000A074B">
      <w:r>
        <w:separator/>
      </w:r>
    </w:p>
  </w:endnote>
  <w:endnote w:type="continuationSeparator" w:id="0">
    <w:p w:rsidR="000A074B" w:rsidRDefault="000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Blac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2B" w:rsidRDefault="005F1E2B">
    <w:pPr>
      <w:pStyle w:val="Fuzeile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4B" w:rsidRDefault="000A074B">
      <w:r>
        <w:separator/>
      </w:r>
    </w:p>
  </w:footnote>
  <w:footnote w:type="continuationSeparator" w:id="0">
    <w:p w:rsidR="000A074B" w:rsidRDefault="000A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C"/>
    <w:rsid w:val="0006651C"/>
    <w:rsid w:val="0009008E"/>
    <w:rsid w:val="000A074B"/>
    <w:rsid w:val="00100296"/>
    <w:rsid w:val="00173F7E"/>
    <w:rsid w:val="001A1884"/>
    <w:rsid w:val="001C2D9F"/>
    <w:rsid w:val="0032206F"/>
    <w:rsid w:val="004201B6"/>
    <w:rsid w:val="00474745"/>
    <w:rsid w:val="00565DE5"/>
    <w:rsid w:val="005F1E2B"/>
    <w:rsid w:val="00700D5E"/>
    <w:rsid w:val="00760BCA"/>
    <w:rsid w:val="007757AA"/>
    <w:rsid w:val="007B194E"/>
    <w:rsid w:val="007C617F"/>
    <w:rsid w:val="00832B64"/>
    <w:rsid w:val="00845607"/>
    <w:rsid w:val="008B4BA2"/>
    <w:rsid w:val="009B21DC"/>
    <w:rsid w:val="009B430C"/>
    <w:rsid w:val="009D282C"/>
    <w:rsid w:val="009F0EA5"/>
    <w:rsid w:val="00B77B24"/>
    <w:rsid w:val="00C13E0F"/>
    <w:rsid w:val="00CF39BC"/>
    <w:rsid w:val="00DE3F29"/>
    <w:rsid w:val="00DF5DAA"/>
    <w:rsid w:val="00E8444A"/>
    <w:rsid w:val="00F94F30"/>
    <w:rsid w:val="00FD2CF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D2FAF"/>
  <w14:defaultImageDpi w14:val="0"/>
  <w15:docId w15:val="{1A226A5A-A35C-4C02-8B99-4DA8FEA8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98B4-B6CC-41A7-8E59-07F168A8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Nadja Knauer</cp:lastModifiedBy>
  <cp:revision>4</cp:revision>
  <dcterms:created xsi:type="dcterms:W3CDTF">2016-10-04T12:35:00Z</dcterms:created>
  <dcterms:modified xsi:type="dcterms:W3CDTF">2016-10-05T15:47:00Z</dcterms:modified>
</cp:coreProperties>
</file>