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5694" w14:textId="7873B41D" w:rsidR="0014306D" w:rsidRPr="00244F9F" w:rsidRDefault="0014306D" w:rsidP="00191EEF">
      <w:pPr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CURRICULUM VITAE</w:t>
      </w:r>
    </w:p>
    <w:p w14:paraId="09D1B699" w14:textId="4D56BB03" w:rsidR="000717F3" w:rsidRPr="00244F9F" w:rsidRDefault="000717F3" w:rsidP="00191EEF">
      <w:pPr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</w:p>
    <w:p w14:paraId="13513B1C" w14:textId="46560B45" w:rsidR="000717F3" w:rsidRPr="00764013" w:rsidRDefault="000717F3" w:rsidP="000717F3">
      <w:pPr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de-DE"/>
        </w:rPr>
      </w:pPr>
      <w:r w:rsidRPr="007640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de-DE"/>
        </w:rPr>
        <w:t>THOMAS JAN STODULKA</w:t>
      </w:r>
    </w:p>
    <w:p w14:paraId="64B54B66" w14:textId="77777777" w:rsidR="00BC07A6" w:rsidRPr="00244F9F" w:rsidRDefault="00BC07A6" w:rsidP="00191EEF">
      <w:pPr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4E03C46A" w14:textId="0C670DD6" w:rsidR="00191EEF" w:rsidRPr="00244F9F" w:rsidRDefault="00412989" w:rsidP="00191EEF">
      <w:pPr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01 February </w:t>
      </w:r>
      <w:r w:rsidR="000770EE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202</w:t>
      </w:r>
      <w:r w:rsidR="00DF7ED1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2</w:t>
      </w:r>
    </w:p>
    <w:p w14:paraId="372AC7DD" w14:textId="517699A4" w:rsidR="00191EEF" w:rsidRPr="00244F9F" w:rsidRDefault="00191EEF" w:rsidP="00191EEF">
      <w:pPr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4DF0F707" w14:textId="1A1A730E" w:rsidR="006E7FE9" w:rsidRPr="00244F9F" w:rsidRDefault="006E7FE9" w:rsidP="00191EEF">
      <w:pPr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1B0540A0" w14:textId="1DA0B9FF" w:rsidR="00D461E4" w:rsidRDefault="00D461E4" w:rsidP="00191EEF">
      <w:pPr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3A0C348B" w14:textId="77777777" w:rsidR="00244F9F" w:rsidRPr="00244F9F" w:rsidRDefault="00244F9F" w:rsidP="00191EEF">
      <w:pPr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185B7310" w14:textId="77777777" w:rsidR="00A833FC" w:rsidRPr="00244F9F" w:rsidRDefault="00A833FC" w:rsidP="00191EEF">
      <w:pPr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159854DD" w14:textId="2F6FAE85" w:rsidR="00191EEF" w:rsidRPr="00244F9F" w:rsidRDefault="001F0C83" w:rsidP="00191EEF">
      <w:pPr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Institute of Social and Cultural Anthropology</w:t>
      </w:r>
      <w:r w:rsidR="003C6CB9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0A7329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proofErr w:type="spellStart"/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Wartburgstrasse</w:t>
      </w:r>
      <w:proofErr w:type="spellEnd"/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42</w:t>
      </w:r>
    </w:p>
    <w:p w14:paraId="419A949E" w14:textId="6DFB25B7" w:rsidR="00191EEF" w:rsidRPr="00244F9F" w:rsidRDefault="001F0C83" w:rsidP="00191EEF">
      <w:pPr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Freie Universität Berlin</w:t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  <w:t>10823 Berlin</w:t>
      </w:r>
    </w:p>
    <w:p w14:paraId="533228C9" w14:textId="409869A8" w:rsidR="00191EEF" w:rsidRPr="00244F9F" w:rsidRDefault="001F0C83" w:rsidP="00191EEF">
      <w:pPr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</w:pPr>
      <w:proofErr w:type="spellStart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Landoltweg</w:t>
      </w:r>
      <w:proofErr w:type="spellEnd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 9-11</w:t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  <w:t>Germany</w:t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</w:p>
    <w:p w14:paraId="73D55005" w14:textId="17D4A268" w:rsidR="0014306D" w:rsidRPr="00244F9F" w:rsidRDefault="001F0C83" w:rsidP="00191EEF">
      <w:pPr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14195 Berlin</w:t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  <w:t>Phone +49 179 7070485</w:t>
      </w:r>
    </w:p>
    <w:p w14:paraId="21DA952A" w14:textId="5854EE82" w:rsidR="001F0C83" w:rsidRPr="00244F9F" w:rsidRDefault="001F0C83" w:rsidP="00191EEF">
      <w:pPr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Germany</w:t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</w:p>
    <w:p w14:paraId="54026931" w14:textId="01E952B1" w:rsidR="00C126F4" w:rsidRPr="00244F9F" w:rsidRDefault="001F0C83" w:rsidP="00191EEF">
      <w:pPr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Phone +49 30 838 57689</w:t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191EE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C126F4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German</w:t>
      </w:r>
      <w:r w:rsidR="0039284C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and Czech</w:t>
      </w:r>
      <w:r w:rsidR="00C126F4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citizenship</w:t>
      </w:r>
    </w:p>
    <w:p w14:paraId="599941C0" w14:textId="7500A85D" w:rsidR="001F0C83" w:rsidRPr="00244F9F" w:rsidRDefault="00C126F4" w:rsidP="00C126F4">
      <w:pPr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E-mail </w:t>
      </w:r>
      <w:hyperlink r:id="rId7" w:history="1">
        <w:r w:rsidRPr="00244F9F">
          <w:rPr>
            <w:rStyle w:val="Hyperlink"/>
            <w:rFonts w:ascii="Times New Roman" w:eastAsia="Times New Roman" w:hAnsi="Times New Roman" w:cs="Times New Roman"/>
            <w:color w:val="000000" w:themeColor="text1"/>
            <w:sz w:val="23"/>
            <w:szCs w:val="23"/>
            <w:lang w:val="en-US" w:eastAsia="de-DE"/>
          </w:rPr>
          <w:t>thomas.stodulka@fu-berlin.de</w:t>
        </w:r>
      </w:hyperlink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  <w:t>married with one child</w:t>
      </w:r>
      <w:r w:rsidR="009D0AEE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(8 years)</w:t>
      </w:r>
    </w:p>
    <w:p w14:paraId="5A385F38" w14:textId="39CBBEAE" w:rsidR="00AF2FE9" w:rsidRPr="00244F9F" w:rsidRDefault="00AF2FE9" w:rsidP="001F0C83">
      <w:pPr>
        <w:spacing w:after="1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19E61CE5" w14:textId="4674CA34" w:rsidR="00CD011F" w:rsidRPr="00244F9F" w:rsidRDefault="00CD011F" w:rsidP="001F0C83">
      <w:pPr>
        <w:spacing w:after="1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097E1139" w14:textId="77777777" w:rsidR="00021563" w:rsidRPr="00244F9F" w:rsidRDefault="00021563" w:rsidP="008160C2">
      <w:pPr>
        <w:spacing w:after="1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0DFB89FA" w14:textId="3EDE081A" w:rsidR="008160C2" w:rsidRPr="00244F9F" w:rsidRDefault="0049600D" w:rsidP="00244F9F">
      <w:pPr>
        <w:spacing w:after="12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 xml:space="preserve">RESEARCH </w:t>
      </w:r>
      <w:r w:rsidR="00793BCE" w:rsidRPr="00244F9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INTERESTS</w:t>
      </w:r>
      <w:r w:rsidRPr="00244F9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 xml:space="preserve"> </w:t>
      </w:r>
    </w:p>
    <w:p w14:paraId="36D095F8" w14:textId="2CE3BF1A" w:rsidR="003E062E" w:rsidRPr="00244F9F" w:rsidRDefault="003E062E" w:rsidP="008160C2">
      <w:pPr>
        <w:spacing w:after="60"/>
        <w:jc w:val="both"/>
        <w:outlineLvl w:val="2"/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A</w:t>
      </w:r>
      <w:r w:rsidR="00CC48B7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ffect and 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E</w:t>
      </w:r>
      <w:r w:rsidR="00CC48B7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motion</w:t>
      </w:r>
    </w:p>
    <w:p w14:paraId="33DC1E4A" w14:textId="59F0E0A0" w:rsidR="003E062E" w:rsidRPr="00244F9F" w:rsidRDefault="003E062E" w:rsidP="008160C2">
      <w:pPr>
        <w:spacing w:after="60"/>
        <w:jc w:val="both"/>
        <w:outlineLvl w:val="2"/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A</w:t>
      </w:r>
      <w:r w:rsidR="00863215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lternative 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E</w:t>
      </w:r>
      <w:r w:rsidR="00863215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ducation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E</w:t>
      </w:r>
      <w:r w:rsidR="00CC48B7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conomy, and 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E</w:t>
      </w:r>
      <w:r w:rsidR="00CC48B7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nvironment</w:t>
      </w:r>
    </w:p>
    <w:p w14:paraId="60EC0F17" w14:textId="020E2049" w:rsidR="003E062E" w:rsidRPr="00244F9F" w:rsidRDefault="003E062E" w:rsidP="008160C2">
      <w:pPr>
        <w:spacing w:after="60"/>
        <w:jc w:val="both"/>
        <w:outlineLvl w:val="2"/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Childhood and 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Y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outh</w:t>
      </w:r>
    </w:p>
    <w:p w14:paraId="18EBE41E" w14:textId="60E8D158" w:rsidR="003E062E" w:rsidRPr="00244F9F" w:rsidRDefault="003E062E" w:rsidP="008160C2">
      <w:pPr>
        <w:spacing w:after="60"/>
        <w:jc w:val="both"/>
        <w:outlineLvl w:val="2"/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E</w:t>
      </w:r>
      <w:r w:rsidR="00072A39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thnographic 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M</w:t>
      </w:r>
      <w:r w:rsidR="00072A39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ethods</w:t>
      </w:r>
    </w:p>
    <w:p w14:paraId="477426D0" w14:textId="502B337C" w:rsidR="003E062E" w:rsidRDefault="003E062E" w:rsidP="008160C2">
      <w:pPr>
        <w:spacing w:after="60"/>
        <w:jc w:val="both"/>
        <w:outlineLvl w:val="2"/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M</w:t>
      </w:r>
      <w:r w:rsidR="008A6CB2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arginalization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, S</w:t>
      </w:r>
      <w:r w:rsidR="008A6CB2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tigmatization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, and M</w:t>
      </w:r>
      <w:r w:rsidR="00FC7C0A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ental 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H</w:t>
      </w:r>
      <w:r w:rsidR="00FC7C0A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ealth</w:t>
      </w:r>
    </w:p>
    <w:p w14:paraId="2B36CA0D" w14:textId="7CFDA05A" w:rsidR="003E062E" w:rsidRPr="00244F9F" w:rsidRDefault="003E062E" w:rsidP="008160C2">
      <w:pPr>
        <w:spacing w:after="60"/>
        <w:jc w:val="both"/>
        <w:outlineLvl w:val="2"/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P</w:t>
      </w:r>
      <w:r w:rsidR="00863215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sychological 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A</w:t>
      </w:r>
      <w:r w:rsidR="00863215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nthropology </w:t>
      </w:r>
    </w:p>
    <w:p w14:paraId="15DB7C96" w14:textId="5D7C8322" w:rsidR="003E062E" w:rsidRPr="00244F9F" w:rsidRDefault="003E062E" w:rsidP="008160C2">
      <w:pPr>
        <w:spacing w:after="60"/>
        <w:jc w:val="both"/>
        <w:outlineLvl w:val="2"/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S</w:t>
      </w:r>
      <w:r w:rsidR="00072A39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ocial 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I</w:t>
      </w:r>
      <w:r w:rsidR="00072A39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nequalities</w:t>
      </w:r>
      <w:r w:rsidR="00BB1BEF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and 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M</w:t>
      </w:r>
      <w:r w:rsidR="00BB1BEF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obilities</w:t>
      </w:r>
    </w:p>
    <w:p w14:paraId="05552BA1" w14:textId="64569AF6" w:rsidR="002A045A" w:rsidRPr="00244F9F" w:rsidRDefault="003E062E" w:rsidP="008160C2">
      <w:pPr>
        <w:spacing w:after="60"/>
        <w:jc w:val="both"/>
        <w:outlineLvl w:val="2"/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T</w:t>
      </w:r>
      <w:r w:rsidR="009B0BD2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ravelling 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C</w:t>
      </w:r>
      <w:r w:rsidR="009B0BD2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oncepts and </w:t>
      </w:r>
      <w:proofErr w:type="spellStart"/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T</w:t>
      </w:r>
      <w:r w:rsidR="002A045A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ranslocal</w:t>
      </w:r>
      <w:proofErr w:type="spellEnd"/>
      <w:r w:rsidR="002A045A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proofErr w:type="spellStart"/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C</w:t>
      </w:r>
      <w:r w:rsidR="002A045A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onnectivities</w:t>
      </w:r>
      <w:proofErr w:type="spellEnd"/>
    </w:p>
    <w:p w14:paraId="4FC6CD64" w14:textId="01488839" w:rsidR="00021563" w:rsidRDefault="00021563" w:rsidP="008160C2">
      <w:pPr>
        <w:spacing w:after="120"/>
        <w:jc w:val="both"/>
        <w:outlineLvl w:val="2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</w:p>
    <w:p w14:paraId="569EB05F" w14:textId="77777777" w:rsidR="00244F9F" w:rsidRPr="00244F9F" w:rsidRDefault="00244F9F" w:rsidP="008160C2">
      <w:pPr>
        <w:spacing w:after="120"/>
        <w:jc w:val="both"/>
        <w:outlineLvl w:val="2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</w:p>
    <w:p w14:paraId="40D4766C" w14:textId="05E8F538" w:rsidR="008160C2" w:rsidRPr="00244F9F" w:rsidRDefault="0049600D" w:rsidP="00244F9F">
      <w:pPr>
        <w:spacing w:after="120"/>
        <w:jc w:val="both"/>
        <w:outlineLvl w:val="2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ETHNOGRAPHIC FIELDWORK</w:t>
      </w:r>
    </w:p>
    <w:p w14:paraId="000DA73C" w14:textId="4623C710" w:rsidR="003E062E" w:rsidRPr="00244F9F" w:rsidRDefault="00072A39" w:rsidP="008160C2">
      <w:pPr>
        <w:spacing w:after="120"/>
        <w:jc w:val="both"/>
        <w:outlineLvl w:val="2"/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Indonesia (4</w:t>
      </w:r>
      <w:r w:rsidR="007F5D18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6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months</w:t>
      </w:r>
      <w:r w:rsidR="003E062E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)</w:t>
      </w:r>
      <w:r w:rsidR="00021563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: Yogyakarta, Java: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2001</w:t>
      </w:r>
      <w:r w:rsidR="004347DB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(6 months)</w:t>
      </w:r>
      <w:r w:rsidR="00D14AB0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, 2005-2008</w:t>
      </w:r>
      <w:r w:rsidR="004347DB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(24 months)</w:t>
      </w:r>
      <w:r w:rsidR="00D14AB0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, 2009</w:t>
      </w:r>
      <w:r w:rsidR="004347DB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(3 months)</w:t>
      </w:r>
      <w:r w:rsidR="00D14AB0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, 2010</w:t>
      </w:r>
      <w:r w:rsidR="004347DB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(2 months)</w:t>
      </w:r>
      <w:r w:rsidR="00D14AB0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, 2012</w:t>
      </w:r>
      <w:r w:rsidR="004347DB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(2 months)</w:t>
      </w:r>
      <w:r w:rsidR="00D14AB0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, 2014-2015</w:t>
      </w:r>
      <w:r w:rsidR="004347DB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</w:t>
      </w:r>
      <w:r w:rsidR="00F758B5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11 months)</w:t>
      </w:r>
      <w:r w:rsidR="00021563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; and Kupang, Timor</w:t>
      </w:r>
      <w:r w:rsidR="00850E15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:</w:t>
      </w:r>
      <w:r w:rsidR="00021563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r w:rsidR="00D14AB0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2019</w:t>
      </w:r>
      <w:r w:rsidR="00850E15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(2 months)</w:t>
      </w:r>
      <w:r w:rsidR="00021563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20</w:t>
      </w:r>
      <w:r w:rsidR="009B0ED2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20</w:t>
      </w:r>
      <w:r w:rsidR="00850E15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(1 month)</w:t>
      </w:r>
    </w:p>
    <w:p w14:paraId="7306E8F0" w14:textId="2AA33525" w:rsidR="00072A39" w:rsidRPr="00244F9F" w:rsidRDefault="00072A39" w:rsidP="008160C2">
      <w:pPr>
        <w:spacing w:after="120"/>
        <w:jc w:val="both"/>
        <w:outlineLvl w:val="2"/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Timor</w:t>
      </w:r>
      <w:r w:rsidR="00021563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-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Leste</w:t>
      </w:r>
      <w:r w:rsidR="00850E15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: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2015</w:t>
      </w:r>
      <w:r w:rsidR="00D14AB0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2019</w:t>
      </w:r>
      <w:r w:rsidR="002A3C7D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, 2020</w:t>
      </w:r>
      <w:r w:rsidR="00850E15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(altogether </w:t>
      </w:r>
      <w:r w:rsidR="00850E15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3 months</w:t>
      </w:r>
      <w:r w:rsidR="00850E15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)</w:t>
      </w:r>
    </w:p>
    <w:p w14:paraId="3176052C" w14:textId="07981F6C" w:rsidR="00736E4A" w:rsidRPr="00B4451F" w:rsidRDefault="00021563" w:rsidP="008160C2">
      <w:pPr>
        <w:spacing w:after="120"/>
        <w:jc w:val="both"/>
        <w:outlineLvl w:val="2"/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Germany (since 2015): Berlin</w:t>
      </w:r>
    </w:p>
    <w:p w14:paraId="768F075E" w14:textId="71FA185F" w:rsidR="00244F9F" w:rsidRDefault="00244F9F" w:rsidP="008160C2">
      <w:pPr>
        <w:spacing w:after="12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</w:p>
    <w:p w14:paraId="2285DFD0" w14:textId="77777777" w:rsidR="00B4451F" w:rsidRPr="00244F9F" w:rsidRDefault="00B4451F" w:rsidP="008160C2">
      <w:pPr>
        <w:spacing w:after="12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</w:p>
    <w:p w14:paraId="5A332858" w14:textId="72A381B5" w:rsidR="008160C2" w:rsidRPr="00244F9F" w:rsidRDefault="0049600D" w:rsidP="00244F9F">
      <w:pPr>
        <w:spacing w:after="12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LANGUAGES</w:t>
      </w:r>
    </w:p>
    <w:p w14:paraId="025CABAE" w14:textId="2CC87C50" w:rsidR="008160C2" w:rsidRPr="00244F9F" w:rsidRDefault="001F0C83" w:rsidP="00244F9F">
      <w:pPr>
        <w:spacing w:after="1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German</w:t>
      </w:r>
      <w:r w:rsidR="00417408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(native)</w:t>
      </w:r>
      <w:r w:rsidR="00021563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English</w:t>
      </w:r>
      <w:r w:rsidR="00417408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(fluent)</w:t>
      </w:r>
      <w:r w:rsidR="009B0ED2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r w:rsidR="000D171A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Czech</w:t>
      </w:r>
      <w:r w:rsidR="00417408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(fluent)</w:t>
      </w:r>
      <w:r w:rsidR="009B0ED2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r w:rsidR="000D171A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Indonesian</w:t>
      </w:r>
      <w:r w:rsidR="00417408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(fluent)</w:t>
      </w:r>
      <w:r w:rsidR="009B0ED2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r w:rsidR="003C6CB9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French</w:t>
      </w:r>
      <w:r w:rsidR="00417408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(conversational)</w:t>
      </w:r>
      <w:r w:rsidR="009B0ED2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Javanese</w:t>
      </w:r>
      <w:r w:rsidR="00417408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(good)</w:t>
      </w:r>
      <w:r w:rsidR="009B0ED2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r w:rsidR="00417408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S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panish</w:t>
      </w:r>
      <w:r w:rsidR="00417408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(good)</w:t>
      </w:r>
      <w:r w:rsidR="009B0ED2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Tetum</w:t>
      </w:r>
      <w:r w:rsidR="00417408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</w:t>
      </w:r>
      <w:r w:rsidR="00A65FD9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basic</w:t>
      </w:r>
      <w:r w:rsidR="00417408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)</w:t>
      </w:r>
    </w:p>
    <w:p w14:paraId="2255DB30" w14:textId="681A9A4E" w:rsidR="00244F9F" w:rsidRDefault="00244F9F" w:rsidP="00244F9F">
      <w:pPr>
        <w:spacing w:after="1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5F9E9799" w14:textId="77777777" w:rsidR="00244F9F" w:rsidRPr="00244F9F" w:rsidRDefault="00244F9F" w:rsidP="00244F9F">
      <w:pPr>
        <w:spacing w:after="1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410257B5" w14:textId="3E6C8BE0" w:rsidR="00385C6F" w:rsidRPr="00244F9F" w:rsidRDefault="00191EEF" w:rsidP="00244F9F">
      <w:pPr>
        <w:spacing w:after="120"/>
        <w:ind w:left="2121" w:hanging="2121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lastRenderedPageBreak/>
        <w:t>EDUCATION</w:t>
      </w:r>
    </w:p>
    <w:p w14:paraId="121F210F" w14:textId="07777808" w:rsidR="00191EEF" w:rsidRPr="00244F9F" w:rsidRDefault="00191EEF" w:rsidP="008160C2">
      <w:pPr>
        <w:spacing w:after="120"/>
        <w:ind w:left="2120" w:hanging="21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05/2013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  <w:t xml:space="preserve">Dr. phil. in Social and Cultural Anthropology, </w:t>
      </w:r>
      <w:proofErr w:type="spellStart"/>
      <w:r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F</w:t>
      </w:r>
      <w:r w:rsid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reie</w:t>
      </w:r>
      <w:proofErr w:type="spellEnd"/>
      <w:r w:rsid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</w:t>
      </w:r>
      <w:r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U</w:t>
      </w:r>
      <w:r w:rsid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niversität</w:t>
      </w:r>
      <w:r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Berlin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; Thesis: Coming of Age on the Streets of Java – A life course perspective on coping with stigma and marginality (</w:t>
      </w:r>
      <w:r w:rsidRPr="00244F9F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val="en-US" w:eastAsia="de-DE"/>
        </w:rPr>
        <w:t>magna cum laude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)</w:t>
      </w:r>
    </w:p>
    <w:p w14:paraId="2B6701BC" w14:textId="11095FE4" w:rsidR="00DC62D5" w:rsidRPr="00244F9F" w:rsidRDefault="00191EEF" w:rsidP="008160C2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10/2004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  <w:t xml:space="preserve">M.A. in Social and Cultural Anthropology, Visual Anthropology, Media and Communication Studies, </w:t>
      </w:r>
      <w:r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Georg-August</w:t>
      </w:r>
      <w:r w:rsidR="00AE05A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-</w:t>
      </w:r>
      <w:r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Universität Göttingen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</w:t>
      </w:r>
      <w:r w:rsidR="00CD011F" w:rsidRPr="00244F9F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val="en-US" w:eastAsia="de-DE"/>
        </w:rPr>
        <w:t>with distinction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)</w:t>
      </w:r>
    </w:p>
    <w:p w14:paraId="3772EB42" w14:textId="77777777" w:rsidR="008160C2" w:rsidRPr="00244F9F" w:rsidRDefault="008160C2" w:rsidP="00385C6F">
      <w:pPr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</w:p>
    <w:p w14:paraId="09B1BE88" w14:textId="77777777" w:rsidR="008160C2" w:rsidRPr="00244F9F" w:rsidRDefault="008160C2" w:rsidP="00385C6F">
      <w:pPr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</w:p>
    <w:p w14:paraId="06F23A58" w14:textId="73F80FC7" w:rsidR="008160C2" w:rsidRPr="00244F9F" w:rsidRDefault="00AB0964" w:rsidP="00244F9F">
      <w:pPr>
        <w:spacing w:after="12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PROFESSSIONAL APPOINTMENTS</w:t>
      </w:r>
    </w:p>
    <w:p w14:paraId="35A5CD45" w14:textId="32F2DDF5" w:rsidR="001F0C83" w:rsidRPr="00244F9F" w:rsidRDefault="00385C6F" w:rsidP="00F17E77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s</w:t>
      </w:r>
      <w:r w:rsidR="001F0C83"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ince 10/2016</w:t>
      </w:r>
      <w:r w:rsidR="001F0C83" w:rsidRPr="00244F9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 </w:t>
      </w:r>
      <w:r w:rsidR="001F0C83" w:rsidRPr="00244F9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ab/>
      </w:r>
      <w:r w:rsidR="001F0C83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Junior Professor (W1), Institute of Social and Cultural Anthropology, </w:t>
      </w:r>
      <w:proofErr w:type="spellStart"/>
      <w:r w:rsidR="001F0C83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F</w:t>
      </w:r>
      <w:r w:rsidR="00BA4690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reie</w:t>
      </w:r>
      <w:proofErr w:type="spellEnd"/>
      <w:r w:rsidR="00BA4690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</w:t>
      </w:r>
      <w:r w:rsidR="001F0C83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U</w:t>
      </w:r>
      <w:r w:rsidR="00BA4690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niversität</w:t>
      </w:r>
      <w:r w:rsidR="001F0C83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Berlin</w:t>
      </w:r>
      <w:r w:rsidR="00C20067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; positive evaluation</w:t>
      </w:r>
      <w:r w:rsidR="008B703B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</w:t>
      </w:r>
      <w:r w:rsidR="00BD7AF9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06</w:t>
      </w:r>
      <w:r w:rsidR="00C20067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/2019</w:t>
      </w:r>
      <w:r w:rsidR="004E7348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habilitation equivalent and </w:t>
      </w:r>
      <w:r w:rsidR="008B703B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contract extension</w:t>
      </w:r>
      <w:r w:rsidR="00915383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)</w:t>
      </w:r>
    </w:p>
    <w:p w14:paraId="68CB75E9" w14:textId="4C7A0FC8" w:rsidR="00CE171C" w:rsidRDefault="00CE171C" w:rsidP="001F0C83">
      <w:pPr>
        <w:spacing w:after="120"/>
        <w:ind w:left="2120" w:hanging="212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10/2020–03/2021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ab/>
        <w:t xml:space="preserve">Research Fellowship, </w:t>
      </w:r>
      <w:r w:rsidRPr="00CE171C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Leipzig Lab</w:t>
      </w:r>
      <w:r w:rsidR="004D2955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 xml:space="preserve"> Working Group ‘Children and Nature’</w:t>
      </w:r>
      <w:r w:rsidRPr="00CE171C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, Universität Leipzig</w:t>
      </w:r>
    </w:p>
    <w:p w14:paraId="34C099F2" w14:textId="1C548EE6" w:rsidR="001F0C83" w:rsidRPr="00244F9F" w:rsidRDefault="001F0C83" w:rsidP="001F0C83">
      <w:pPr>
        <w:spacing w:after="120"/>
        <w:ind w:left="2120" w:hanging="212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09/2016–07/2017</w:t>
      </w:r>
      <w:r w:rsidRPr="00244F9F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</w:t>
      </w:r>
      <w:r w:rsidRPr="00244F9F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ab/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EURIAS </w:t>
      </w:r>
      <w:r w:rsidR="00CE171C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Resident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Research Fellow, </w:t>
      </w:r>
      <w:r w:rsidRPr="00FC7C0A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Netherlands Institute of Advanced Studies</w:t>
      </w:r>
      <w:r w:rsidR="00EE1CA5" w:rsidRPr="00FC7C0A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(NIAS)</w:t>
      </w:r>
      <w:r w:rsidR="00FC7C0A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r w:rsidR="00EE1CA5" w:rsidRPr="00FC7C0A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Amsterdam</w:t>
      </w:r>
      <w:r w:rsidR="00DC42C4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, </w:t>
      </w:r>
      <w:r w:rsidR="00DC42C4" w:rsidRPr="00DC42C4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Netherlands</w:t>
      </w:r>
    </w:p>
    <w:p w14:paraId="5BDEB680" w14:textId="6983C5EC" w:rsidR="001F0C83" w:rsidRPr="00244F9F" w:rsidRDefault="001F0C83" w:rsidP="001F0C83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08/2014–0</w:t>
      </w:r>
      <w:r w:rsidR="00F2729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7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/</w:t>
      </w:r>
      <w:proofErr w:type="gramStart"/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2015</w:t>
      </w:r>
      <w:r w:rsidRPr="00244F9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 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proofErr w:type="gramEnd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Visiting </w:t>
      </w:r>
      <w:r w:rsidR="009730C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Research Fellow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Center for Social and Democratic Studies, </w:t>
      </w:r>
      <w:proofErr w:type="spellStart"/>
      <w:r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Sanata</w:t>
      </w:r>
      <w:proofErr w:type="spellEnd"/>
      <w:r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Dharma University Yogyakarta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, Indonesia</w:t>
      </w:r>
    </w:p>
    <w:p w14:paraId="0A0C2153" w14:textId="59DD89CA" w:rsidR="001F0C83" w:rsidRPr="00DC42C4" w:rsidRDefault="001F0C83" w:rsidP="00F8347A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05/2013–07/2018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F8347A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Project Director “The Researchers’ Affects”. </w:t>
      </w:r>
      <w:r w:rsidR="00E3742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International</w:t>
      </w:r>
      <w:r w:rsidR="00F8347A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Research Group</w:t>
      </w:r>
      <w:r w:rsidR="00E3742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</w:t>
      </w:r>
      <w:proofErr w:type="spellStart"/>
      <w:r w:rsidR="00F8347A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VolkswagenStiftung</w:t>
      </w:r>
      <w:proofErr w:type="spellEnd"/>
      <w:r w:rsidR="00E3742F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)</w:t>
      </w:r>
      <w:r w:rsidR="00F8347A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r w:rsidR="005A65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Cluster of Excellence </w:t>
      </w:r>
      <w:r w:rsidR="00DC42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“</w:t>
      </w:r>
      <w:r w:rsidR="005A65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Languages of Emotion</w:t>
      </w:r>
      <w:r w:rsidR="00DC42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”</w:t>
      </w:r>
      <w:r w:rsidR="005A65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,</w:t>
      </w:r>
      <w:r w:rsidR="00F8347A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proofErr w:type="spellStart"/>
      <w:r w:rsidR="00F8347A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F</w:t>
      </w:r>
      <w:r w:rsidR="00FC7C0A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reie</w:t>
      </w:r>
      <w:proofErr w:type="spellEnd"/>
      <w:r w:rsidR="00FC7C0A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</w:t>
      </w:r>
      <w:r w:rsidR="00F8347A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U</w:t>
      </w:r>
      <w:r w:rsidR="00FC7C0A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niversität</w:t>
      </w:r>
      <w:r w:rsidR="00F8347A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Berlin</w:t>
      </w:r>
      <w:r w:rsidR="00DC42C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</w:t>
      </w:r>
      <w:r w:rsidR="00DC42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and </w:t>
      </w:r>
      <w:r w:rsidR="00DC42C4" w:rsidRPr="00DC42C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Universität Bern</w:t>
      </w:r>
    </w:p>
    <w:p w14:paraId="6ABA64D8" w14:textId="5FB44B8D" w:rsidR="005B5123" w:rsidRPr="00244F9F" w:rsidRDefault="001F0C83" w:rsidP="00285747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10/2008–04/2013 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ab/>
      </w:r>
      <w:r w:rsidR="00E3742F"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Assistant and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Research Fellow, Interdisciplinary Cluster of Excellence </w:t>
      </w:r>
      <w:r w:rsidR="00EE1CA5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“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Languages of Emotion</w:t>
      </w:r>
      <w:r w:rsidR="00EE1CA5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”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proofErr w:type="spellStart"/>
      <w:r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F</w:t>
      </w:r>
      <w:r w:rsidR="00FC7C0A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reie</w:t>
      </w:r>
      <w:proofErr w:type="spellEnd"/>
      <w:r w:rsidR="00FC7C0A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</w:t>
      </w:r>
      <w:r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U</w:t>
      </w:r>
      <w:r w:rsidR="00FC7C0A"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niversität</w:t>
      </w:r>
      <w:r w:rsidRPr="00FC7C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Berlin</w:t>
      </w:r>
    </w:p>
    <w:p w14:paraId="6201E291" w14:textId="7D5DBFF8" w:rsidR="00736E4A" w:rsidRPr="00244F9F" w:rsidRDefault="00736E4A" w:rsidP="00285747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109A917F" w14:textId="77777777" w:rsidR="00736E4A" w:rsidRPr="00244F9F" w:rsidRDefault="00736E4A" w:rsidP="000F3B66">
      <w:pPr>
        <w:spacing w:after="120"/>
        <w:ind w:left="2121" w:hanging="2121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013F9653" w14:textId="1D1AB615" w:rsidR="008160C2" w:rsidRPr="00244F9F" w:rsidRDefault="005B5123" w:rsidP="00244F9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GRANTS</w:t>
      </w:r>
      <w:r w:rsidR="00736E4A" w:rsidRPr="00244F9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AND AWARDS</w:t>
      </w: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</w:p>
    <w:p w14:paraId="72B50283" w14:textId="55FFFE98" w:rsidR="00736E4A" w:rsidRPr="00BE1081" w:rsidRDefault="00736E4A" w:rsidP="005B5123">
      <w:pPr>
        <w:pStyle w:val="Verzeichnis2"/>
        <w:tabs>
          <w:tab w:val="right" w:pos="9972"/>
        </w:tabs>
        <w:spacing w:before="0"/>
        <w:ind w:left="0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BE108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These are the grants and awards that I have acquired as </w:t>
      </w:r>
      <w:r w:rsidR="00AE05A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lead</w:t>
      </w:r>
      <w:r w:rsidRPr="00BE108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applicant</w:t>
      </w:r>
      <w:r w:rsidR="00BE414D" w:rsidRPr="00BE108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</w:p>
    <w:p w14:paraId="24F614BD" w14:textId="77777777" w:rsidR="005B5123" w:rsidRPr="00244F9F" w:rsidRDefault="005B5123" w:rsidP="005B5123">
      <w:pPr>
        <w:pStyle w:val="Verzeichnis2"/>
        <w:tabs>
          <w:tab w:val="right" w:pos="9972"/>
        </w:tabs>
        <w:spacing w:before="0"/>
        <w:ind w:left="0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5A571628" w14:textId="5ECA22BC" w:rsidR="00A649E9" w:rsidRPr="00244F9F" w:rsidRDefault="00A649E9" w:rsidP="005B5123">
      <w:pPr>
        <w:spacing w:after="120"/>
        <w:ind w:left="2121" w:hanging="2121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202</w:t>
      </w:r>
      <w:r w:rsidR="00F36B15"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3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 – 2024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ab/>
      </w:r>
      <w:r w:rsidRPr="000F3B66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Humboldt Research Award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, </w:t>
      </w:r>
      <w:r w:rsidR="005721FD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successful nomination 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with Prof. Dr. Brady Wagoner, Aalborg University</w:t>
      </w:r>
      <w:r w:rsidR="00736E4A"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; </w:t>
      </w:r>
      <w:r w:rsidRP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Alexander</w:t>
      </w:r>
      <w:r w:rsidR="00AE05A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-</w:t>
      </w:r>
      <w:r w:rsidRP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von</w:t>
      </w:r>
      <w:r w:rsidR="00AE05A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-</w:t>
      </w:r>
      <w:r w:rsidRP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Humboldt Foundation</w:t>
      </w:r>
    </w:p>
    <w:p w14:paraId="5F0C2178" w14:textId="4EF20243" w:rsidR="005B5123" w:rsidRPr="00244F9F" w:rsidRDefault="005B5123" w:rsidP="005B5123">
      <w:pPr>
        <w:spacing w:after="120"/>
        <w:ind w:left="2121" w:hanging="2121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202</w:t>
      </w:r>
      <w:r w:rsidR="005D16EF"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2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ab/>
        <w:t>“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Afflicted Minds</w:t>
      </w:r>
      <w:proofErr w:type="gram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–‘</w:t>
      </w:r>
      <w:proofErr w:type="gram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Madness’, Morality and Emotions in rural Bali”</w:t>
      </w:r>
      <w:r w:rsidR="00736E4A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; </w:t>
      </w:r>
      <w:r w:rsidR="00736E4A" w:rsidRPr="00FD630A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German Research foundation (</w:t>
      </w:r>
      <w:r w:rsidRPr="00FD63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DFG</w:t>
      </w:r>
      <w:r w:rsidR="00736E4A" w:rsidRPr="00FD630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)</w:t>
      </w:r>
      <w:r w:rsidR="00736E4A"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1 </w:t>
      </w:r>
      <w:r w:rsidR="00B025A5"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doctoral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 position, 3 years</w:t>
      </w:r>
    </w:p>
    <w:p w14:paraId="6F6CD008" w14:textId="2CFE4679" w:rsidR="005B5123" w:rsidRPr="00244F9F" w:rsidRDefault="005B5123" w:rsidP="005B5123">
      <w:pPr>
        <w:spacing w:after="120"/>
        <w:ind w:left="2121" w:hanging="2121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2021 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ab/>
        <w:t>“Orders of Feeling and Economies of Solidarity: Understanding the relationship between work, health systems, and well-being in five European countries during Covid-19 (OFES-19)”</w:t>
      </w:r>
      <w:r w:rsidR="00736E4A"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; </w:t>
      </w:r>
      <w:proofErr w:type="spellStart"/>
      <w:r w:rsidRPr="00FD63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una-europa</w:t>
      </w:r>
      <w:proofErr w:type="spellEnd"/>
      <w:r w:rsidR="00736E4A" w:rsidRPr="00FD63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 xml:space="preserve">, </w:t>
      </w:r>
      <w:r w:rsid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S</w:t>
      </w:r>
      <w:r w:rsidR="00736E4A" w:rsidRPr="00FD63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 xml:space="preserve">eed </w:t>
      </w:r>
      <w:r w:rsid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F</w:t>
      </w:r>
      <w:r w:rsidR="00736E4A" w:rsidRPr="00FD63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 xml:space="preserve">unding for </w:t>
      </w:r>
      <w:r w:rsid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D</w:t>
      </w:r>
      <w:r w:rsidR="00736E4A" w:rsidRPr="00FD63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 xml:space="preserve">eveloping </w:t>
      </w:r>
      <w:r w:rsid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F</w:t>
      </w:r>
      <w:r w:rsidR="00736E4A" w:rsidRPr="00FD63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 xml:space="preserve">uture </w:t>
      </w:r>
      <w:r w:rsid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T</w:t>
      </w:r>
      <w:r w:rsidR="00736E4A" w:rsidRPr="00FD63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 xml:space="preserve">ransnational </w:t>
      </w:r>
      <w:r w:rsid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T</w:t>
      </w:r>
      <w:r w:rsidR="00736E4A" w:rsidRPr="00FD63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 xml:space="preserve">eaching </w:t>
      </w:r>
      <w:r w:rsid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M</w:t>
      </w:r>
      <w:r w:rsidR="00736E4A" w:rsidRPr="00FD63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odules, EU Commission</w:t>
      </w:r>
    </w:p>
    <w:p w14:paraId="047C1897" w14:textId="35B3BC6A" w:rsidR="00736E4A" w:rsidRPr="00244F9F" w:rsidRDefault="005B5123" w:rsidP="00736E4A">
      <w:pPr>
        <w:spacing w:after="120"/>
        <w:ind w:left="2121" w:hanging="2121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10/2020 – 03/202</w:t>
      </w:r>
      <w:r w:rsidR="005D16EF"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2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 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ab/>
        <w:t>Research Fellowship Working Group “Children and Nature”</w:t>
      </w:r>
      <w:r w:rsidR="00736E4A"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; </w:t>
      </w:r>
      <w:r w:rsidRPr="00FD630A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Leipzig Lab, Universität Leipzig</w:t>
      </w:r>
    </w:p>
    <w:p w14:paraId="1FE68D2B" w14:textId="0335CE96" w:rsidR="005B5123" w:rsidRPr="00244F9F" w:rsidRDefault="005B5123" w:rsidP="005B5123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02/2019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ab/>
        <w:t>International Networking Support: FU Berlin, National University Singapore</w:t>
      </w:r>
      <w:r w:rsidR="00736E4A"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; </w:t>
      </w:r>
      <w:r w:rsidRP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Center for International Cooperation FUB</w:t>
      </w:r>
    </w:p>
    <w:p w14:paraId="1F606483" w14:textId="42430338" w:rsidR="00736E4A" w:rsidRPr="00244F9F" w:rsidRDefault="005B5123" w:rsidP="00736E4A">
      <w:pPr>
        <w:spacing w:after="120"/>
        <w:ind w:left="2120" w:hanging="2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05/2017–10/2018 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ab/>
        <w:t>“Encounter”: collaborative multilingual media project for ‘refugees’ and others</w:t>
      </w:r>
      <w:r w:rsidR="00736E4A"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; </w:t>
      </w:r>
      <w:r w:rsidRPr="000F3B66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Robert-Bosch-Stiftung</w:t>
      </w:r>
    </w:p>
    <w:p w14:paraId="45513E1F" w14:textId="447565B7" w:rsidR="00736E4A" w:rsidRPr="00244F9F" w:rsidRDefault="00736E4A" w:rsidP="00736E4A">
      <w:pPr>
        <w:spacing w:after="120"/>
        <w:ind w:left="2120" w:hanging="212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lastRenderedPageBreak/>
        <w:t>09/2016–07/2017</w:t>
      </w:r>
      <w:r w:rsidRPr="00244F9F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</w:t>
      </w:r>
      <w:r w:rsidRPr="00244F9F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ab/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Marie-</w:t>
      </w:r>
      <w:proofErr w:type="spell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Skłodowska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-Curie-Fellowship, EURIAS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 Junior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Research Fellow; </w:t>
      </w:r>
      <w:r w:rsidRPr="000F3B66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Netherlands Institute of Advanced Studies, NIAS, Amsterdam</w:t>
      </w:r>
    </w:p>
    <w:p w14:paraId="58C90925" w14:textId="6B82B033" w:rsidR="00736E4A" w:rsidRPr="00244F9F" w:rsidRDefault="00736E4A" w:rsidP="00736E4A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05/2013–07/2018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  <w:t xml:space="preserve">“The Researchers’ Affects”; </w:t>
      </w:r>
      <w:proofErr w:type="spellStart"/>
      <w:r w:rsidRPr="000F3B6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VolkswagenStiftung</w:t>
      </w:r>
      <w:proofErr w:type="spellEnd"/>
    </w:p>
    <w:p w14:paraId="374F1863" w14:textId="4E13C747" w:rsidR="00736E4A" w:rsidRPr="00244F9F" w:rsidRDefault="00736E4A" w:rsidP="00736E4A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06/2006–04/2008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 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  <w:t xml:space="preserve">“Big Boys Don’t Cry–Shame, Fear and Youth in Indonesia”; fieldwork grant, </w:t>
      </w:r>
      <w:r w:rsidRPr="000F3B6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German Academic Exchange service (DAAD)</w:t>
      </w:r>
    </w:p>
    <w:p w14:paraId="706762DB" w14:textId="67D0D751" w:rsidR="00736E4A" w:rsidRPr="00244F9F" w:rsidRDefault="00736E4A" w:rsidP="00736E4A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01/2005–04/2005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 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</w:r>
      <w:r w:rsidR="00BE414D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Junior Fellow s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cholarship grant, </w:t>
      </w:r>
      <w:r w:rsidRPr="000F3B6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Center for Interdisciplinary Research (</w:t>
      </w:r>
      <w:proofErr w:type="spellStart"/>
      <w:r w:rsidRPr="000F3B6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ZiF</w:t>
      </w:r>
      <w:proofErr w:type="spellEnd"/>
      <w:r w:rsidRPr="000F3B6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)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, Universität Bielefeld, Research Group: Emotions as bio-cultural processes</w:t>
      </w:r>
    </w:p>
    <w:p w14:paraId="56C7CC6C" w14:textId="77777777" w:rsidR="00DC62D5" w:rsidRPr="00244F9F" w:rsidRDefault="00DC62D5" w:rsidP="009E3E17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4CE1D1AC" w14:textId="58ACC63D" w:rsidR="00BE414D" w:rsidRPr="00BE1081" w:rsidRDefault="00BE414D" w:rsidP="00BE1081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</w:pPr>
      <w:r w:rsidRPr="00BE108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I have acquired the following grants as co-applicant:</w:t>
      </w:r>
    </w:p>
    <w:p w14:paraId="65D68905" w14:textId="45A8C0A4" w:rsidR="00736E4A" w:rsidRPr="00244F9F" w:rsidRDefault="00736E4A" w:rsidP="00736E4A">
      <w:pPr>
        <w:spacing w:after="120"/>
        <w:ind w:left="2121" w:hanging="2121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2020 - 2022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ab/>
        <w:t>“Learning for Democracy from Interfaith Initiatives: Civic Education, Democracy, and Religion” (</w:t>
      </w:r>
      <w:r w:rsidRP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Berlin University Alliance Global Engagement Grant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)</w:t>
      </w:r>
    </w:p>
    <w:p w14:paraId="72537EDF" w14:textId="0AE62D48" w:rsidR="00736E4A" w:rsidRPr="00244F9F" w:rsidRDefault="00736E4A" w:rsidP="00736E4A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2019 – 2021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ab/>
        <w:t>“Encounter”: media workshops</w:t>
      </w:r>
      <w:r w:rsidRPr="00244F9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collaboration</w:t>
      </w:r>
      <w:r w:rsidRPr="00244F9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 xml:space="preserve"> 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with the public library Tempelhof-</w:t>
      </w:r>
      <w:proofErr w:type="spellStart"/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Schöneberg</w:t>
      </w:r>
      <w:proofErr w:type="spellEnd"/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 and the </w:t>
      </w:r>
      <w:proofErr w:type="spellStart"/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Mauerpark</w:t>
      </w:r>
      <w:proofErr w:type="spellEnd"/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 </w:t>
      </w:r>
      <w:proofErr w:type="spellStart"/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Institut</w:t>
      </w:r>
      <w:proofErr w:type="spellEnd"/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 </w:t>
      </w:r>
      <w:proofErr w:type="spellStart"/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e.V.</w:t>
      </w:r>
      <w:proofErr w:type="spellEnd"/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 (</w:t>
      </w:r>
      <w:proofErr w:type="spellStart"/>
      <w:r w:rsidRP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Kulturstiftung</w:t>
      </w:r>
      <w:proofErr w:type="spellEnd"/>
      <w:r w:rsidRP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 xml:space="preserve"> des </w:t>
      </w:r>
      <w:proofErr w:type="spellStart"/>
      <w:r w:rsidRPr="000F3B6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Bundes</w:t>
      </w:r>
      <w:proofErr w:type="spellEnd"/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 xml:space="preserve">) </w:t>
      </w:r>
    </w:p>
    <w:p w14:paraId="76D1B340" w14:textId="024A3E37" w:rsidR="00736E4A" w:rsidRPr="00244F9F" w:rsidRDefault="00736E4A" w:rsidP="00736E4A">
      <w:pPr>
        <w:spacing w:after="120"/>
        <w:ind w:left="2120" w:hanging="2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2019 – 2023</w:t>
      </w: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ab/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“Shaping Asia” network consisting of partner organizations in Asia and Germany (convenor working group “Knowledge Production and Circulation”; </w:t>
      </w:r>
      <w:r w:rsidRPr="000F3B66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DFG</w:t>
      </w:r>
      <w:r w:rsidR="000F3B6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="000F3B66" w:rsidRPr="000F3B66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Network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)</w:t>
      </w:r>
    </w:p>
    <w:p w14:paraId="458A27FC" w14:textId="6A5FE2E2" w:rsidR="00736E4A" w:rsidRPr="00244F9F" w:rsidRDefault="00736E4A" w:rsidP="00736E4A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01/2017–03/2018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  <w:t xml:space="preserve">“Knowledge Complexity”-Project (K-PLEX; work package leader, </w:t>
      </w:r>
      <w:r w:rsidRPr="000F3B6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EU Horizon2020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)</w:t>
      </w:r>
    </w:p>
    <w:p w14:paraId="572C8B03" w14:textId="5D131B8F" w:rsidR="005B5123" w:rsidRPr="00244F9F" w:rsidRDefault="005B5123" w:rsidP="005B5123">
      <w:pPr>
        <w:spacing w:after="120"/>
        <w:ind w:left="2120" w:hanging="212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11/2016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  <w:t>“Transforming emotion cultures – Transdisciplinary perspectives on immigration and conflict” (</w:t>
      </w:r>
      <w:r w:rsidRPr="000F3B6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Center for International Cooperation</w:t>
      </w:r>
      <w:r w:rsidR="000F3B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r w:rsidR="000F3B66" w:rsidRPr="000F3B6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FUB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; International research workshop, Tel Aviv University, 28.-29.11.2016)</w:t>
      </w:r>
    </w:p>
    <w:p w14:paraId="17DFF932" w14:textId="30CF9ABF" w:rsidR="005B5123" w:rsidRPr="00244F9F" w:rsidRDefault="005B5123" w:rsidP="005B5123">
      <w:pPr>
        <w:spacing w:after="120"/>
        <w:ind w:left="2120" w:hanging="2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  <w:t>10/2009–09/2013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 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ab/>
        <w:t xml:space="preserve">“Are Germans </w:t>
      </w:r>
      <w:proofErr w:type="gramStart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really green-eyed</w:t>
      </w:r>
      <w:proofErr w:type="gramEnd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monsters?</w:t>
      </w:r>
      <w:r w:rsidR="00607BE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–</w:t>
      </w:r>
      <w:r w:rsidR="00607BE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Envy in transcultural perspectives: Japan, Indonesia, Germany” (PI; Cluster of Excellence Languages of Emotion, </w:t>
      </w:r>
      <w:r w:rsidRPr="000F3B6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DFG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)</w:t>
      </w:r>
    </w:p>
    <w:p w14:paraId="509DD093" w14:textId="5D40F0B7" w:rsidR="00120215" w:rsidRPr="00244F9F" w:rsidRDefault="00120215" w:rsidP="000C285A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</w:p>
    <w:p w14:paraId="1F5F73ED" w14:textId="77777777" w:rsidR="00DC62D5" w:rsidRPr="00244F9F" w:rsidRDefault="00DC62D5" w:rsidP="000C285A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</w:p>
    <w:p w14:paraId="27961BFF" w14:textId="77777777" w:rsidR="00DC62D5" w:rsidRPr="00244F9F" w:rsidRDefault="00DC62D5" w:rsidP="00001E11">
      <w:pPr>
        <w:spacing w:after="120"/>
        <w:ind w:left="1418" w:hanging="141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>EDITORIAL OFFICES</w:t>
      </w:r>
    </w:p>
    <w:p w14:paraId="44BCCC85" w14:textId="77777777" w:rsidR="00DC62D5" w:rsidRPr="00AE05A1" w:rsidRDefault="00DC62D5" w:rsidP="00DC62D5">
      <w:pPr>
        <w:spacing w:after="120"/>
        <w:ind w:left="1418" w:hanging="1418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</w:pPr>
      <w:r w:rsidRPr="00AE05A1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I co-edit the following journals and book series:</w:t>
      </w:r>
    </w:p>
    <w:p w14:paraId="19FEDDB7" w14:textId="608C930D" w:rsidR="00DC62D5" w:rsidRPr="00244F9F" w:rsidRDefault="00DC62D5" w:rsidP="00DC62D5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2019–202</w:t>
      </w:r>
      <w:r w:rsidR="00F17E77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3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</w:r>
      <w:r w:rsidRPr="00001E11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Ethos–Journal of the Society for Psychological Anthropology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(American Anthropological Association), Associate Editor (extendable)</w:t>
      </w:r>
    </w:p>
    <w:p w14:paraId="25BF8D08" w14:textId="40922AFF" w:rsidR="008160C2" w:rsidRPr="00244F9F" w:rsidRDefault="00DC62D5" w:rsidP="008160C2">
      <w:pPr>
        <w:spacing w:after="36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2019–202</w:t>
      </w:r>
      <w:r w:rsidR="00F17E77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3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</w:r>
      <w:r w:rsidRPr="00001E11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Social Sciences in Asia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(Brill Book Series Editor, with Kelvin Low and </w:t>
      </w:r>
      <w:proofErr w:type="spell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Sidhartan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Maunaguru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NUS Singapore (extendable) </w:t>
      </w:r>
    </w:p>
    <w:p w14:paraId="6397A5AE" w14:textId="77777777" w:rsidR="00DC62D5" w:rsidRPr="00AE05A1" w:rsidRDefault="00DC62D5" w:rsidP="00DC62D5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</w:pPr>
      <w:r w:rsidRPr="00AE05A1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 xml:space="preserve">I enjoy co-editing the following public anthropology blogs: </w:t>
      </w:r>
    </w:p>
    <w:p w14:paraId="4BBBFEF1" w14:textId="77777777" w:rsidR="00DC62D5" w:rsidRPr="00244F9F" w:rsidRDefault="00DC62D5" w:rsidP="00DC62D5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2020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Fieldwork meets Crisis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ED60CF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boasblog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: https://boasblogs.org/fieldworkmeetscrisis/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en-US"/>
        </w:rPr>
        <w:t xml:space="preserve"> </w:t>
      </w:r>
    </w:p>
    <w:p w14:paraId="063051A0" w14:textId="2D9703CD" w:rsidR="00DC62D5" w:rsidRPr="00244F9F" w:rsidRDefault="00DC62D5" w:rsidP="00DC62D5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since 2019</w:t>
      </w:r>
      <w:r w:rsidRPr="00244F9F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[</w:t>
      </w:r>
      <w:proofErr w:type="spellStart"/>
      <w:r w:rsidRPr="00ED60C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anthro</w:t>
      </w:r>
      <w:proofErr w:type="spellEnd"/>
      <w:r w:rsidRPr="00ED60C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]</w:t>
      </w:r>
      <w:proofErr w:type="spellStart"/>
      <w:r w:rsidRPr="00ED60C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metronom</w:t>
      </w:r>
      <w:proofErr w:type="spellEnd"/>
      <w:r w:rsidRPr="00ED60C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 xml:space="preserve">–witnessing </w:t>
      </w:r>
      <w:proofErr w:type="spellStart"/>
      <w:r w:rsidRPr="00ED60C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psy</w:t>
      </w:r>
      <w:proofErr w:type="spellEnd"/>
      <w:r w:rsidRPr="00ED60C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-realms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, graduate student blog</w:t>
      </w:r>
      <w:r w:rsidR="00ED60C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for psychological anthropologists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initiator and editorial advisor; </w:t>
      </w:r>
      <w:hyperlink r:id="rId8" w:history="1">
        <w:r w:rsidRPr="00244F9F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en-US"/>
          </w:rPr>
          <w:t>https://www.anthrometronom.com</w:t>
        </w:r>
      </w:hyperlink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</w:p>
    <w:p w14:paraId="06B81416" w14:textId="77186335" w:rsidR="00DC62D5" w:rsidRPr="00244F9F" w:rsidRDefault="00DC62D5" w:rsidP="008160C2">
      <w:pPr>
        <w:spacing w:after="36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2017 – 2021</w:t>
      </w:r>
      <w:r w:rsidRPr="00244F9F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Encounter</w:t>
      </w:r>
      <w:r w:rsidRPr="00244F9F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 xml:space="preserve">,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collaborative multilingual media project in Arabic, English, Farsi and German, (co-initiator and editorial advisor); </w:t>
      </w:r>
      <w:hyperlink r:id="rId9" w:history="1">
        <w:r w:rsidR="008160C2" w:rsidRPr="00244F9F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u w:val="none"/>
            <w:lang w:val="en-US"/>
          </w:rPr>
          <w:t>https://www.encounter-blog.com</w:t>
        </w:r>
      </w:hyperlink>
      <w:r w:rsidR="008160C2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</w:p>
    <w:p w14:paraId="5EE742DE" w14:textId="77777777" w:rsidR="00DC62D5" w:rsidRPr="00AE05A1" w:rsidRDefault="00DC62D5" w:rsidP="00DC62D5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</w:pPr>
      <w:r w:rsidRPr="00AE05A1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lastRenderedPageBreak/>
        <w:t>I am part of the editorial board in the following journals:</w:t>
      </w:r>
    </w:p>
    <w:p w14:paraId="68FD254C" w14:textId="1C934A8D" w:rsidR="00DC62D5" w:rsidRPr="00244F9F" w:rsidRDefault="00DC62D5" w:rsidP="00DC62D5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</w:pPr>
      <w:proofErr w:type="spellStart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since</w:t>
      </w:r>
      <w:proofErr w:type="spellEnd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 2018</w:t>
      </w:r>
      <w:r w:rsidRPr="00244F9F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de-DE"/>
        </w:rPr>
        <w:tab/>
      </w:r>
      <w:r w:rsidRPr="00ED60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lang w:eastAsia="de-DE"/>
        </w:rPr>
        <w:t>Kulturwissenschaftliche Zeitschrift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proofErr w:type="spellStart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advisory</w:t>
      </w:r>
      <w:proofErr w:type="spellEnd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 </w:t>
      </w:r>
      <w:proofErr w:type="spellStart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board</w:t>
      </w:r>
      <w:proofErr w:type="spellEnd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;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ab/>
      </w:r>
      <w:hyperlink r:id="rId10" w:history="1">
        <w:r w:rsidRPr="00244F9F">
          <w:rPr>
            <w:rStyle w:val="Hyperlink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de-DE"/>
          </w:rPr>
          <w:t>https://content.sciendo.com/view/journals/kwg/kwg-overview.xml</w:t>
        </w:r>
      </w:hyperlink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  </w:t>
      </w:r>
    </w:p>
    <w:p w14:paraId="190C6152" w14:textId="7D079B12" w:rsidR="00ED60CF" w:rsidRPr="000E707E" w:rsidRDefault="00DC62D5" w:rsidP="00ED60CF">
      <w:pPr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0E707E">
        <w:rPr>
          <w:rFonts w:ascii="Times New Roman" w:hAnsi="Times New Roman" w:cs="Times New Roman"/>
          <w:color w:val="000000" w:themeColor="text1"/>
          <w:sz w:val="23"/>
          <w:szCs w:val="23"/>
        </w:rPr>
        <w:t>since</w:t>
      </w:r>
      <w:proofErr w:type="spellEnd"/>
      <w:r w:rsidRPr="000E70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2020</w:t>
      </w:r>
      <w:r w:rsidRPr="000E707E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proofErr w:type="spellStart"/>
      <w:r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cultura</w:t>
      </w:r>
      <w:proofErr w:type="spellEnd"/>
      <w:r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&amp; </w:t>
      </w:r>
      <w:proofErr w:type="spellStart"/>
      <w:r w:rsidR="00F707E1"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psych</w:t>
      </w:r>
      <w:r w:rsidR="00ED60CF"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é</w:t>
      </w:r>
      <w:proofErr w:type="spellEnd"/>
      <w:r w:rsidR="00F707E1"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–</w:t>
      </w:r>
      <w:r w:rsidR="00ED60CF"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Zeitschrift für Kulturpsychologie und Psychologische </w:t>
      </w:r>
      <w:proofErr w:type="spellStart"/>
      <w:r w:rsidR="00ED60CF"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Anthro-pologie</w:t>
      </w:r>
      <w:proofErr w:type="spellEnd"/>
      <w:r w:rsidR="00ED60CF"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,</w:t>
      </w:r>
      <w:r w:rsidR="00ED60CF" w:rsidRPr="000E707E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ED60CF" w:rsidRPr="000E707E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Pr="000E707E">
        <w:rPr>
          <w:rFonts w:ascii="Times New Roman" w:hAnsi="Times New Roman" w:cs="Times New Roman"/>
          <w:color w:val="000000" w:themeColor="text1"/>
          <w:sz w:val="23"/>
          <w:szCs w:val="23"/>
        </w:rPr>
        <w:t>ditor</w:t>
      </w:r>
      <w:r w:rsidR="00ED60CF" w:rsidRPr="000E70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="00ED60CF" w:rsidRPr="000E707E">
        <w:rPr>
          <w:rFonts w:ascii="Times New Roman" w:hAnsi="Times New Roman" w:cs="Times New Roman"/>
          <w:color w:val="000000" w:themeColor="text1"/>
          <w:sz w:val="23"/>
          <w:szCs w:val="23"/>
        </w:rPr>
        <w:t>for</w:t>
      </w:r>
      <w:proofErr w:type="spellEnd"/>
      <w:r w:rsidR="00ED60CF" w:rsidRPr="000E70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Psychological Anthropology                    </w:t>
      </w:r>
    </w:p>
    <w:p w14:paraId="6E15D3D9" w14:textId="4B0964A0" w:rsidR="00003BF3" w:rsidRPr="000E707E" w:rsidRDefault="00DC62D5" w:rsidP="00ED60CF">
      <w:pPr>
        <w:spacing w:after="360"/>
        <w:ind w:left="1420" w:hanging="14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E70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D60CF" w:rsidRPr="000E70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ED60CF" w:rsidRPr="000E707E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hyperlink r:id="rId11" w:history="1">
        <w:r w:rsidR="00ED60CF" w:rsidRPr="000E707E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https://www.springer.com/journal/43638</w:t>
        </w:r>
      </w:hyperlink>
      <w:r w:rsidRPr="000E707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2F7E5518" w14:textId="77777777" w:rsidR="0003524D" w:rsidRPr="000E707E" w:rsidRDefault="0003524D" w:rsidP="00D921FE">
      <w:pPr>
        <w:spacing w:after="36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4B75A81" w14:textId="5E402706" w:rsidR="00525DA4" w:rsidRPr="00244F9F" w:rsidRDefault="00525DA4" w:rsidP="00ED60CF">
      <w:pPr>
        <w:pStyle w:val="Verzeichnis2"/>
        <w:tabs>
          <w:tab w:val="right" w:pos="9972"/>
        </w:tabs>
        <w:spacing w:after="120"/>
        <w:ind w:left="0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ORGANIZ</w:t>
      </w:r>
      <w:r w:rsidR="00003BF3" w:rsidRPr="00244F9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ING </w:t>
      </w: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WORKSHOPS</w:t>
      </w:r>
      <w:r w:rsidR="0003524D" w:rsidRPr="00244F9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AND </w:t>
      </w: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CONFERENCES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r w:rsidR="002955DE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selected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14:paraId="1917EF77" w14:textId="546884CF" w:rsidR="00525DA4" w:rsidRDefault="00525DA4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202</w:t>
      </w:r>
      <w:r w:rsidR="00717DB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3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 xml:space="preserve">Decentralizing knowledge: Alternative practices and cultures of </w:t>
      </w:r>
      <w:r w:rsidR="002B1A17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(un-)</w:t>
      </w:r>
      <w:r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learning and schooling in Asia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; DFG-network Shaping Asia, </w:t>
      </w:r>
      <w:r w:rsidR="00717DB1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Berlin</w:t>
      </w:r>
      <w:r w:rsidR="00F17E77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  <w:r w:rsidR="002B1A17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July</w:t>
      </w:r>
    </w:p>
    <w:p w14:paraId="263F7B95" w14:textId="0126CF7F" w:rsidR="00717DB1" w:rsidRDefault="00717DB1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2023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="008A2F90" w:rsidRPr="008A2F90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>Exploring</w:t>
      </w:r>
      <w:r w:rsidR="008A2F90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r w:rsidRPr="00717DB1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>Sensory Methods</w:t>
      </w:r>
      <w:r w:rsidR="008A2F90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 xml:space="preserve"> in Urban Spaces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;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DFG-network Shaping Asia, Singapore,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Ju</w:t>
      </w:r>
      <w:r w:rsidR="002B1A17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ne</w:t>
      </w:r>
    </w:p>
    <w:p w14:paraId="3973365D" w14:textId="250DC724" w:rsidR="006F55A7" w:rsidRDefault="00717DB1" w:rsidP="006F55A7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2022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="004D5996" w:rsidRPr="0050330C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 xml:space="preserve">Remote Ethnography and </w:t>
      </w:r>
      <w:proofErr w:type="spellStart"/>
      <w:r w:rsidR="004D5996" w:rsidRPr="0050330C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>Translocal</w:t>
      </w:r>
      <w:proofErr w:type="spellEnd"/>
      <w:r w:rsidR="004D5996" w:rsidRPr="0050330C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 xml:space="preserve"> Collaboration: Emotions and Affects</w:t>
      </w:r>
      <w:r w:rsidR="006F55A7" w:rsidRPr="006F55A7">
        <w:rPr>
          <w:rFonts w:ascii="Times New Roman" w:hAnsi="Times New Roman" w:cs="Times New Roman"/>
          <w:bCs/>
          <w:i/>
          <w:iCs/>
          <w:color w:val="000000" w:themeColor="text1"/>
          <w:sz w:val="23"/>
          <w:szCs w:val="23"/>
          <w:lang w:val="en-US"/>
        </w:rPr>
        <w:t>;</w:t>
      </w:r>
      <w:r w:rsidR="006F55A7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 xml:space="preserve"> </w:t>
      </w:r>
      <w:r w:rsidR="006F55A7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part of the </w:t>
      </w:r>
      <w:r w:rsidR="006F55A7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Annual Winter Schoo</w:t>
      </w:r>
      <w:r w:rsidR="006F55A7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 rotation on ‘</w:t>
      </w:r>
      <w:r w:rsidR="004D5996" w:rsidRPr="006F55A7">
        <w:rPr>
          <w:rFonts w:ascii="Times New Roman" w:hAnsi="Times New Roman" w:cs="Times New Roman"/>
          <w:bCs/>
          <w:iCs/>
          <w:color w:val="000000" w:themeColor="text1"/>
          <w:sz w:val="23"/>
          <w:szCs w:val="23"/>
          <w:lang w:val="en-US"/>
        </w:rPr>
        <w:t>Culture, Psychology, and Qualitative Research</w:t>
      </w:r>
      <w:r w:rsidR="006F55A7">
        <w:rPr>
          <w:rFonts w:ascii="Times New Roman" w:hAnsi="Times New Roman" w:cs="Times New Roman"/>
          <w:bCs/>
          <w:iCs/>
          <w:color w:val="000000" w:themeColor="text1"/>
          <w:sz w:val="23"/>
          <w:szCs w:val="23"/>
          <w:lang w:val="en-US"/>
        </w:rPr>
        <w:t>’</w:t>
      </w:r>
      <w:r w:rsidR="006F55A7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, in collaboration with Aalborg University, Sigmund Freud University Berlin and Sigmund Freud University Vienna</w:t>
      </w:r>
      <w:r w:rsidR="006F55A7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, October</w:t>
      </w:r>
    </w:p>
    <w:p w14:paraId="750B0A84" w14:textId="551EA90D" w:rsidR="00717DB1" w:rsidRPr="00244F9F" w:rsidRDefault="006F55A7" w:rsidP="006F55A7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2022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>Orders of Feeling and Economies of Solidarity: Understanding the relationship between work, health systems, and well-being in five European countries during Covid-19 (OFES-19)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second workshop of </w:t>
      </w:r>
      <w:proofErr w:type="spellStart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una-europa</w:t>
      </w:r>
      <w:proofErr w:type="spellEnd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network: University of Edinburgh, University of Helsinki, Jagellonian University Cracow, Universidad </w:t>
      </w:r>
      <w:proofErr w:type="spellStart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Complutense</w:t>
      </w:r>
      <w:proofErr w:type="spellEnd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de Madrid, at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University of Marburg, March</w:t>
      </w:r>
    </w:p>
    <w:p w14:paraId="1218C9D9" w14:textId="34522980" w:rsidR="00BA5CCF" w:rsidRPr="00244F9F" w:rsidRDefault="00BA5CCF" w:rsidP="00BA5CCF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2021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>Orders of Feeling and Economies of Solidarity: Understanding the relationship between work, health systems, and well-being in five European countries during Covid-19 (OFES-19)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,</w:t>
      </w:r>
      <w:r w:rsidR="006F55A7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first workshop of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una-europa</w:t>
      </w:r>
      <w:proofErr w:type="spellEnd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network: University of Edinburgh, University of Helsinki, Jagellonian University Cracow, Universidad </w:t>
      </w:r>
      <w:proofErr w:type="spellStart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Complutense</w:t>
      </w:r>
      <w:proofErr w:type="spellEnd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de Madrid, </w:t>
      </w:r>
      <w:r w:rsidR="005B5123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at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FU Berlin</w:t>
      </w:r>
    </w:p>
    <w:p w14:paraId="09F750C8" w14:textId="16789BE9" w:rsidR="004B4998" w:rsidRPr="00244F9F" w:rsidRDefault="00932EFB" w:rsidP="004B4998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2021</w:t>
      </w:r>
      <w:r w:rsidR="00A3705A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="004B4998"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Bearing witness to Slow Violence</w:t>
      </w:r>
      <w:r w:rsid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’s</w:t>
      </w:r>
      <w:r w:rsidR="004B4998"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 xml:space="preserve"> Inner Atmospheres</w:t>
      </w:r>
      <w:r w:rsidR="00003BF3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;</w:t>
      </w:r>
      <w:r w:rsidR="004B4998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GAA (DGSKA) Conference, Worlds. Zones. Atmospheres. </w:t>
      </w:r>
      <w:proofErr w:type="spellStart"/>
      <w:r w:rsidR="004B4998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Seismographies</w:t>
      </w:r>
      <w:proofErr w:type="spellEnd"/>
      <w:r w:rsidR="004B4998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of the Anthropocene, September, Bremen</w:t>
      </w:r>
    </w:p>
    <w:p w14:paraId="3D6F21A9" w14:textId="79632C65" w:rsidR="00BA5CCF" w:rsidRPr="00244F9F" w:rsidRDefault="00BA5CCF" w:rsidP="005B5123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2021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>EMERGE!</w:t>
      </w:r>
      <w:r w:rsidR="00F17E77" w:rsidRPr="00ED60CF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 xml:space="preserve"> </w:t>
      </w:r>
      <w:r w:rsidRPr="00ED60CF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 xml:space="preserve">Countering Pandemic Somnambulism through </w:t>
      </w:r>
      <w:proofErr w:type="spellStart"/>
      <w:r w:rsidRPr="00ED60CF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>Connectivities</w:t>
      </w:r>
      <w:proofErr w:type="spellEnd"/>
      <w:r w:rsidRPr="00ED60CF">
        <w:rPr>
          <w:rFonts w:ascii="Times New Roman" w:hAnsi="Times New Roman" w:cs="Times New Roman"/>
          <w:b/>
          <w:i/>
          <w:iCs/>
          <w:color w:val="000000" w:themeColor="text1"/>
          <w:sz w:val="23"/>
          <w:szCs w:val="23"/>
          <w:lang w:val="en-US"/>
        </w:rPr>
        <w:t>, Comparisons, and Collaborations</w:t>
      </w:r>
      <w:r w:rsidR="00003BF3" w:rsidRPr="00244F9F">
        <w:rPr>
          <w:rFonts w:ascii="Times New Roman" w:hAnsi="Times New Roman" w:cs="Times New Roman"/>
          <w:bCs/>
          <w:i/>
          <w:iCs/>
          <w:color w:val="000000" w:themeColor="text1"/>
          <w:sz w:val="23"/>
          <w:szCs w:val="23"/>
          <w:lang w:val="en-US"/>
        </w:rPr>
        <w:t>;</w:t>
      </w:r>
      <w:r w:rsidRPr="00244F9F">
        <w:rPr>
          <w:rFonts w:ascii="Times New Roman" w:hAnsi="Times New Roman" w:cs="Times New Roman"/>
          <w:bCs/>
          <w:i/>
          <w:iCs/>
          <w:color w:val="000000" w:themeColor="text1"/>
          <w:sz w:val="23"/>
          <w:szCs w:val="23"/>
          <w:lang w:val="en-US"/>
        </w:rPr>
        <w:t xml:space="preserve">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with </w:t>
      </w:r>
      <w:proofErr w:type="spellStart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Éva</w:t>
      </w:r>
      <w:proofErr w:type="spellEnd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R. </w:t>
      </w:r>
      <w:proofErr w:type="spellStart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Hölzle</w:t>
      </w:r>
      <w:proofErr w:type="spellEnd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&amp; Joanna Pfaff-</w:t>
      </w:r>
      <w:proofErr w:type="spellStart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Czarnecka</w:t>
      </w:r>
      <w:proofErr w:type="spellEnd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; Shaping Asia Network (DFG)</w:t>
      </w:r>
    </w:p>
    <w:p w14:paraId="30F45AAA" w14:textId="16ED700F" w:rsidR="00525DA4" w:rsidRPr="00244F9F" w:rsidRDefault="00525DA4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2021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Mind Embedded and Embodied–Futures of Psychological Anthropology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; </w:t>
      </w:r>
      <w:r w:rsidR="00003BF3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with Anni </w:t>
      </w:r>
      <w:proofErr w:type="spellStart"/>
      <w:r w:rsidR="00003BF3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Kajanus</w:t>
      </w:r>
      <w:proofErr w:type="spellEnd"/>
      <w:r w:rsidR="00003BF3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1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vertAlign w:val="superscript"/>
          <w:lang w:val="en-US"/>
        </w:rPr>
        <w:t>st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Biennial Conference of the European Network for Psychological Anthropology (ENPA), Helsinki </w:t>
      </w:r>
    </w:p>
    <w:p w14:paraId="2946F710" w14:textId="54BEDDA7" w:rsidR="00525DA4" w:rsidRPr="00244F9F" w:rsidRDefault="009D2E5D" w:rsidP="00FF1DE5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i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iCs/>
          <w:color w:val="000000" w:themeColor="text1"/>
          <w:sz w:val="23"/>
          <w:szCs w:val="23"/>
          <w:lang w:val="en-US"/>
        </w:rPr>
        <w:t>2021–2028</w:t>
      </w:r>
      <w:r w:rsidRPr="00244F9F">
        <w:rPr>
          <w:rFonts w:ascii="Times New Roman" w:hAnsi="Times New Roman" w:cs="Times New Roman"/>
          <w:bCs/>
          <w:i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Culture, Psychology, and Qualitative Research</w:t>
      </w:r>
      <w:r w:rsidRPr="00244F9F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lang w:val="en-US"/>
        </w:rPr>
        <w:t>;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Annual Winter School, in collaboration with Aalborg University, Sigmund Freud University Berlin and Sigmund Freud University Vienna, </w:t>
      </w:r>
      <w:r w:rsidR="005B5123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rotating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organizer</w:t>
      </w:r>
      <w:r w:rsidR="005B5123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</w:t>
      </w:r>
    </w:p>
    <w:p w14:paraId="2280E958" w14:textId="61B16DC3" w:rsidR="00525DA4" w:rsidRPr="00244F9F" w:rsidRDefault="00525DA4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2020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Divergent Temporalities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; </w:t>
      </w:r>
      <w:r w:rsidR="00003BF3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anel at the Biannual Conference of the European Association for Social Anthropology, Lisbon</w:t>
      </w:r>
      <w:r w:rsidR="000D1952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; with Lauren </w:t>
      </w:r>
      <w:proofErr w:type="spellStart"/>
      <w:r w:rsidR="000D1952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Cubellis</w:t>
      </w:r>
      <w:proofErr w:type="spellEnd"/>
    </w:p>
    <w:p w14:paraId="4684A837" w14:textId="41D97538" w:rsidR="00525DA4" w:rsidRPr="00244F9F" w:rsidRDefault="00525DA4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2019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Envisioning Anthropological Futures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; plenary session at the </w:t>
      </w:r>
      <w:r w:rsidR="00F33234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iannual </w:t>
      </w:r>
      <w:r w:rsidR="00F33234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C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onference of the German Anthropological Association</w:t>
      </w:r>
      <w:r w:rsidR="00F33234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Konstanz</w:t>
      </w:r>
    </w:p>
    <w:p w14:paraId="6A361840" w14:textId="24BD5208" w:rsidR="00525DA4" w:rsidRPr="00244F9F" w:rsidRDefault="00525DA4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2019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ENPA Dialogues #1–Theory, Method, Experiment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; </w:t>
      </w:r>
      <w:r w:rsidR="00FF1DE5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with Jarrett </w:t>
      </w:r>
      <w:proofErr w:type="spellStart"/>
      <w:r w:rsidR="00FF1DE5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Zigon</w:t>
      </w:r>
      <w:proofErr w:type="spellEnd"/>
      <w:r w:rsidR="00FF1DE5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and Greg </w:t>
      </w:r>
      <w:r w:rsidR="00FF1DE5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lastRenderedPageBreak/>
        <w:t xml:space="preserve">Downey;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Annual Discussion at the ENPA</w:t>
      </w:r>
    </w:p>
    <w:p w14:paraId="384D3A06" w14:textId="5B21B25F" w:rsidR="00525DA4" w:rsidRPr="00244F9F" w:rsidRDefault="00525DA4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2019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Towards Global Psychological Anthropology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;</w:t>
      </w:r>
      <w:r w:rsidR="00F33234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with Edward Lowe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Society for Psychological Anthropology Biannual Conference (AAA), Santa Ana, New Mexico, US</w:t>
      </w:r>
    </w:p>
    <w:p w14:paraId="05B7CBCE" w14:textId="06338232" w:rsidR="00525DA4" w:rsidRPr="00244F9F" w:rsidRDefault="00525DA4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2019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Hope, Disquiet, Loss. Affective Encounters in More-than-Human-Worlds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. Lecture Series at the Institute of Social and Cultural Anthropology, FU Berlin; with Sandra Calkins</w:t>
      </w:r>
    </w:p>
    <w:p w14:paraId="77124638" w14:textId="77777777" w:rsidR="00525DA4" w:rsidRPr="00244F9F" w:rsidRDefault="00525DA4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2019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How to Disrupt Yourself: Life in the Entrepreneurial Home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; Panel discussion; </w:t>
      </w:r>
      <w:proofErr w:type="spellStart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transmediale</w:t>
      </w:r>
      <w:proofErr w:type="spellEnd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2019, Haus der </w:t>
      </w:r>
      <w:proofErr w:type="spellStart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Kulturen</w:t>
      </w:r>
      <w:proofErr w:type="spellEnd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der Welt. </w:t>
      </w:r>
      <w:hyperlink r:id="rId12" w:history="1">
        <w:r w:rsidRPr="00244F9F">
          <w:rPr>
            <w:rStyle w:val="Hyperlink"/>
            <w:rFonts w:ascii="Times New Roman" w:hAnsi="Times New Roman" w:cs="Times New Roman"/>
            <w:bCs/>
            <w:color w:val="000000" w:themeColor="text1"/>
            <w:sz w:val="23"/>
            <w:szCs w:val="23"/>
            <w:u w:val="none"/>
          </w:rPr>
          <w:t>https://2019.transmediale.de/content/how-to-disrupt-yourself-life-in-the-entrepreneurial-home</w:t>
        </w:r>
      </w:hyperlink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</w:p>
    <w:p w14:paraId="131CCEE1" w14:textId="4279FD61" w:rsidR="00525DA4" w:rsidRPr="00244F9F" w:rsidRDefault="00525DA4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2018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Living a ‘good life’–Perspectives from Anthropology, Filmmaking and Entrepreneurship</w:t>
      </w:r>
      <w:r w:rsidR="008467A3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;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preparatory workshop for anthropological art dialogues during </w:t>
      </w:r>
      <w:proofErr w:type="spellStart"/>
      <w:r w:rsidRPr="00244F9F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lang w:val="en-US"/>
        </w:rPr>
        <w:t>transmediale</w:t>
      </w:r>
      <w:proofErr w:type="spellEnd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Berlin festival 2019,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sv-SE"/>
        </w:rPr>
        <w:t>29-30</w:t>
      </w:r>
      <w:r w:rsidR="00803EE5">
        <w:rPr>
          <w:rFonts w:ascii="Times New Roman" w:hAnsi="Times New Roman" w:cs="Times New Roman"/>
          <w:bCs/>
          <w:color w:val="000000" w:themeColor="text1"/>
          <w:sz w:val="23"/>
          <w:szCs w:val="23"/>
          <w:lang w:val="sv-SE"/>
        </w:rPr>
        <w:t>th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November,</w:t>
      </w:r>
      <w:proofErr w:type="gramEnd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2018,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fr-FR"/>
        </w:rPr>
        <w:t xml:space="preserve">Institute of Social and Cultural </w:t>
      </w:r>
      <w:proofErr w:type="spellStart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fr-FR"/>
        </w:rPr>
        <w:t>Anthropology</w:t>
      </w:r>
      <w:proofErr w:type="spellEnd"/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fr-FR"/>
        </w:rPr>
        <w:t>, FU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Berlin</w:t>
      </w:r>
    </w:p>
    <w:p w14:paraId="53393D04" w14:textId="742664B2" w:rsidR="00525DA4" w:rsidRPr="00244F9F" w:rsidRDefault="00525DA4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2018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 w:rsidRPr="00ED60CF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Symposium: Psychological Anthropology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FU Berlin, Deutsche Gesellschaft für Sozial- und Kulturanthropologie</w:t>
      </w:r>
      <w:r w:rsidR="00E97D9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</w:t>
      </w:r>
      <w:proofErr w:type="spellStart"/>
      <w:r w:rsidR="00E97D9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with</w:t>
      </w:r>
      <w:proofErr w:type="spellEnd"/>
      <w:r w:rsidR="00E97D9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Anita von Poser</w:t>
      </w:r>
    </w:p>
    <w:p w14:paraId="55E6B3E5" w14:textId="5CFA5571" w:rsidR="00525DA4" w:rsidRPr="00244F9F" w:rsidRDefault="00525DA4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2018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97D96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Roundtable: Moving Psychological Anthropologies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, Inauguration of The European Network for Psychological Anthropology –</w:t>
      </w:r>
      <w:r w:rsidRPr="00244F9F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lang w:val="en-US"/>
        </w:rPr>
        <w:t xml:space="preserve"> 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EASA biannual conference Stockholm University, Sweden; convenor</w:t>
      </w:r>
    </w:p>
    <w:p w14:paraId="0E90322F" w14:textId="302C8F18" w:rsidR="00525DA4" w:rsidRPr="00244F9F" w:rsidRDefault="00525DA4" w:rsidP="00525DA4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2017</w:t>
      </w:r>
      <w:r w:rsidRPr="00244F9F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lang w:val="en-US"/>
        </w:rPr>
        <w:t xml:space="preserve"> </w:t>
      </w:r>
      <w:r w:rsidRPr="00244F9F">
        <w:rPr>
          <w:rFonts w:ascii="Times New Roman" w:hAnsi="Times New Roman" w:cs="Times New Roman"/>
          <w:bCs/>
          <w:i/>
          <w:color w:val="000000" w:themeColor="text1"/>
          <w:sz w:val="23"/>
          <w:szCs w:val="23"/>
          <w:lang w:val="en-US"/>
        </w:rPr>
        <w:tab/>
      </w:r>
      <w:r w:rsidRPr="00E97D96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Affective Practices, Belonging, and the Politics of Care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, FU Berlin, GAA Biannual Conference</w:t>
      </w:r>
      <w:r w:rsidR="0003524D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, with Anita von Poser</w:t>
      </w:r>
    </w:p>
    <w:p w14:paraId="227DAAC0" w14:textId="061CEB85" w:rsidR="00120215" w:rsidRPr="00244F9F" w:rsidRDefault="00525DA4" w:rsidP="004B20DB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2017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</w:r>
      <w:r w:rsidRPr="00E97D96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Killing the Concept of Culture … only to redefine it in new ways!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– Occasional Seminar</w:t>
      </w:r>
      <w:r w:rsidR="008467A3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,</w:t>
      </w:r>
      <w:r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trialogue from anthropology, sociology, and psychology </w:t>
      </w:r>
    </w:p>
    <w:p w14:paraId="0169B17E" w14:textId="77777777" w:rsidR="001E0569" w:rsidRPr="00244F9F" w:rsidRDefault="001E0569" w:rsidP="004B20DB">
      <w:pPr>
        <w:widowControl w:val="0"/>
        <w:autoSpaceDE w:val="0"/>
        <w:autoSpaceDN w:val="0"/>
        <w:adjustRightInd w:val="0"/>
        <w:spacing w:after="120"/>
        <w:ind w:left="1418" w:hanging="1418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</w:p>
    <w:p w14:paraId="5BADAA9B" w14:textId="77777777" w:rsidR="00E15A64" w:rsidRPr="00244F9F" w:rsidRDefault="00E15A64" w:rsidP="000770EE">
      <w:pPr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</w:p>
    <w:p w14:paraId="7B19DF75" w14:textId="717F318E" w:rsidR="000770EE" w:rsidRPr="00244F9F" w:rsidRDefault="000770EE" w:rsidP="000770EE">
      <w:pPr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INVITED TALKS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(</w:t>
      </w:r>
      <w:r w:rsidR="002955DE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selected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)</w:t>
      </w:r>
    </w:p>
    <w:p w14:paraId="2A9E94C6" w14:textId="77777777" w:rsidR="000770EE" w:rsidRPr="00244F9F" w:rsidRDefault="000770EE" w:rsidP="000770EE">
      <w:pPr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</w:p>
    <w:p w14:paraId="42A1864E" w14:textId="62941515" w:rsidR="00B86E2F" w:rsidRPr="000E707E" w:rsidRDefault="00B86E2F" w:rsidP="00FB6AF5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2022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</w:r>
      <w:r w:rsidR="008F14D0" w:rsidRPr="00FB6AF5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>Decolonizing</w:t>
      </w:r>
      <w:r w:rsidR="00FB6AF5" w:rsidRPr="00FB6AF5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 xml:space="preserve"> Classrooms and </w:t>
      </w:r>
      <w:r w:rsidR="00A56123" w:rsidRPr="00FB6AF5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 xml:space="preserve">Shaping </w:t>
      </w:r>
      <w:r w:rsidR="00FB6AF5" w:rsidRPr="00FB6AF5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>F</w:t>
      </w:r>
      <w:r w:rsidR="00A56123" w:rsidRPr="00FB6AF5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 xml:space="preserve">uture </w:t>
      </w:r>
      <w:r w:rsidR="00FB6AF5" w:rsidRPr="00FB6AF5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>S</w:t>
      </w:r>
      <w:r w:rsidR="00A56123" w:rsidRPr="00FB6AF5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>elves</w:t>
      </w:r>
      <w:r w:rsidR="00FB6AF5" w:rsidRPr="000E707E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>–A Gift from Timor-Leste</w:t>
      </w:r>
      <w:r w:rsidR="00FB6AF5" w:rsidRPr="000E707E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 xml:space="preserve">; </w:t>
      </w:r>
      <w:r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Summer School on Social Movements in Contemporary Southeast Asia</w:t>
      </w:r>
      <w:r w:rsidR="00FB6AF5"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</w:t>
      </w:r>
      <w:proofErr w:type="gramStart"/>
      <w:r w:rsidR="00FB6AF5"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</w:t>
      </w:r>
      <w:r w:rsidR="00057E8E"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a‘</w:t>
      </w:r>
      <w:r w:rsidR="00FB6AF5"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Foscari</w:t>
      </w:r>
      <w:proofErr w:type="gramEnd"/>
      <w:r w:rsidR="00FB6AF5"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University of Venice</w:t>
      </w:r>
      <w:r w:rsidR="004E4040"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</w:t>
      </w:r>
      <w:r w:rsidR="00FB6AF5"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guest lecture</w:t>
      </w:r>
      <w:r w:rsidR="004E4040"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(September)</w:t>
      </w:r>
    </w:p>
    <w:p w14:paraId="301745BB" w14:textId="097181FA" w:rsidR="001A5FF7" w:rsidRPr="000E707E" w:rsidRDefault="001A5FF7" w:rsidP="00B86E2F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2022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</w:r>
      <w:r w:rsidRPr="000E707E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>School Garden</w:t>
      </w:r>
      <w:r w:rsidR="00EE66AA" w:rsidRPr="000E707E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 xml:space="preserve"> Values</w:t>
      </w:r>
      <w:r w:rsidRPr="000E707E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>: Global Knowledge Circulation, Decolonizing School Curricula, and Imagining Future</w:t>
      </w:r>
      <w:r w:rsidR="00EE66AA" w:rsidRPr="000E707E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 xml:space="preserve"> Livelihoods</w:t>
      </w:r>
      <w:r w:rsidR="00B86E2F"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, University of Helsinki, Lecture (May)</w:t>
      </w:r>
    </w:p>
    <w:p w14:paraId="6DFE0E17" w14:textId="564BAC21" w:rsidR="00120215" w:rsidRPr="00244F9F" w:rsidRDefault="00120215" w:rsidP="00120215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2021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 xml:space="preserve">Shaping Asia Network, </w:t>
      </w:r>
      <w:r w:rsidRPr="00BC2E1F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>Decolonizing Knowledge–Positioned Conversations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with Veronika </w:t>
      </w:r>
      <w:proofErr w:type="spell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Kusumaryati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(Georgetown University) and </w:t>
      </w:r>
      <w:proofErr w:type="spell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Ferdiansyah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Thajib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(KUNCI Yogyakarta)</w:t>
      </w:r>
    </w:p>
    <w:p w14:paraId="4D841CDF" w14:textId="78303F6C" w:rsidR="000770EE" w:rsidRPr="00244F9F" w:rsidRDefault="000770EE" w:rsidP="0034726E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2021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</w:r>
      <w:r w:rsidR="008841E2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Leipzig Lab Lecture Series “</w:t>
      </w:r>
      <w:proofErr w:type="spellStart"/>
      <w:r w:rsidR="008841E2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Grenzgänge</w:t>
      </w:r>
      <w:proofErr w:type="spellEnd"/>
      <w:r w:rsidR="008841E2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”, Universität Leipzig: </w:t>
      </w:r>
      <w:r w:rsidR="008841E2"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 xml:space="preserve">Worlding Permaculture School Gardens: </w:t>
      </w:r>
      <w:proofErr w:type="spellStart"/>
      <w:r w:rsidR="008841E2"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Translocal</w:t>
      </w:r>
      <w:proofErr w:type="spellEnd"/>
      <w:r w:rsidR="008841E2"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8841E2"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Connectivities</w:t>
      </w:r>
      <w:proofErr w:type="spellEnd"/>
      <w:r w:rsidR="008841E2"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 xml:space="preserve"> and Minor Utopias in Timor </w:t>
      </w:r>
      <w:proofErr w:type="spellStart"/>
      <w:r w:rsidR="008841E2"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Leste</w:t>
      </w:r>
      <w:proofErr w:type="spellEnd"/>
      <w:r w:rsidR="00C64EDD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; flagship presentation for the research group </w:t>
      </w:r>
      <w:r w:rsidR="00277618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“</w:t>
      </w:r>
      <w:r w:rsidR="00C64EDD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Children and Nature</w:t>
      </w:r>
      <w:r w:rsidR="00277618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”</w:t>
      </w:r>
    </w:p>
    <w:p w14:paraId="20BE40C8" w14:textId="262A72C1" w:rsidR="000770EE" w:rsidRPr="00244F9F" w:rsidRDefault="000770EE" w:rsidP="000770EE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2020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>The American University of Paris, Online-Conference, The Psychology of Global Crises –</w:t>
      </w:r>
      <w:r w:rsidR="00793BCE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State Surveillance, Solidarity, and Everyday Life: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Tracking Corona – A Transnational Anthropological Detective Story</w:t>
      </w:r>
      <w:r w:rsidR="00793BCE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(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keynote</w:t>
      </w:r>
      <w:r w:rsidR="00793BCE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speech)</w:t>
      </w:r>
    </w:p>
    <w:p w14:paraId="3DC7EBC2" w14:textId="77777777" w:rsidR="000770EE" w:rsidRPr="00BC2E1F" w:rsidRDefault="000770EE" w:rsidP="000770EE">
      <w:pPr>
        <w:spacing w:after="120"/>
        <w:ind w:left="1418" w:hanging="1418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2020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 xml:space="preserve">Social Anthropology Seminar, The University of Manchester, UK: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Affective Scholarship, Emotional Economies and Coming of Age on the Streets of Java</w:t>
      </w:r>
    </w:p>
    <w:p w14:paraId="39AC46AC" w14:textId="5BE20DF2" w:rsidR="000770EE" w:rsidRPr="00BC2E1F" w:rsidRDefault="000770EE" w:rsidP="000770EE">
      <w:pPr>
        <w:spacing w:after="120"/>
        <w:ind w:left="1418" w:hanging="1418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lastRenderedPageBreak/>
        <w:t>2020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</w:r>
      <w:proofErr w:type="spell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Methodenzentrum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Sozialwissenschaften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Georg-August-Universität Göttingen: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 xml:space="preserve">Affective Scholarship, Emotional </w:t>
      </w:r>
      <w:proofErr w:type="spellStart"/>
      <w:r w:rsidR="006E4039"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L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abour</w:t>
      </w:r>
      <w:proofErr w:type="spellEnd"/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 xml:space="preserve">, </w:t>
      </w:r>
      <w:r w:rsidR="00534B41"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C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ountertransference and the Empirical Affect Montage</w:t>
      </w:r>
    </w:p>
    <w:p w14:paraId="211FFC1E" w14:textId="77777777" w:rsidR="000770EE" w:rsidRPr="00BC2E1F" w:rsidRDefault="000770EE" w:rsidP="000770EE">
      <w:pPr>
        <w:spacing w:after="120"/>
        <w:ind w:left="1418" w:hanging="1418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2020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 xml:space="preserve">Max-Planck-Institute for Human Development Berlin: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Transnational School Gardens – Anthropological Perspectives on Child-Nature Relations</w:t>
      </w:r>
    </w:p>
    <w:p w14:paraId="6317D740" w14:textId="494DFDC3" w:rsidR="000770EE" w:rsidRPr="000E707E" w:rsidRDefault="000770EE" w:rsidP="000770EE">
      <w:pPr>
        <w:spacing w:after="120"/>
        <w:ind w:left="1416" w:hanging="1416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2019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FU Berlin, Aktionstag Forschungsdatenmanagement,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Digitalisierte </w:t>
      </w:r>
      <w:proofErr w:type="spellStart"/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Datenfried</w:t>
      </w:r>
      <w:proofErr w:type="spellEnd"/>
      <w:r w:rsidR="00E05904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-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höfe? </w:t>
      </w:r>
      <w:proofErr w:type="spellStart"/>
      <w:r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Chancen</w:t>
      </w:r>
      <w:proofErr w:type="spellEnd"/>
      <w:r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 xml:space="preserve"> und </w:t>
      </w:r>
      <w:proofErr w:type="spellStart"/>
      <w:r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Herausforderungen</w:t>
      </w:r>
      <w:proofErr w:type="spellEnd"/>
      <w:r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universitären</w:t>
      </w:r>
      <w:proofErr w:type="spellEnd"/>
      <w:r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Forschungsdatenmanage</w:t>
      </w:r>
      <w:r w:rsidR="00146304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-</w:t>
      </w:r>
      <w:r w:rsidRPr="000E707E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ments</w:t>
      </w:r>
      <w:proofErr w:type="spellEnd"/>
      <w:r w:rsidR="008A7CB6"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="008A7CB6" w:rsidRPr="000E707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[</w:t>
      </w:r>
      <w:r w:rsidR="008A7CB6"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Digitized Data Graveyards? Opportunities and Challenges of University Research Data Management</w:t>
      </w:r>
      <w:r w:rsidR="008A7CB6" w:rsidRPr="000E707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]</w:t>
      </w:r>
      <w:r w:rsidR="008A7CB6"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; </w:t>
      </w:r>
      <w:r w:rsidRPr="000E707E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closing lecture</w:t>
      </w:r>
    </w:p>
    <w:p w14:paraId="17F739F4" w14:textId="157C32FB" w:rsidR="000770EE" w:rsidRPr="00244F9F" w:rsidRDefault="000770EE" w:rsidP="000770EE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2019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 xml:space="preserve">Department of Anthropology and Social Medicine, Harvard University Friday Morning Seminar;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Affective Scholarship, Emotional Economies and the Coming of Age on the Streets of Java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, master class lecture</w:t>
      </w:r>
    </w:p>
    <w:p w14:paraId="0276F6CC" w14:textId="35A23B7E" w:rsidR="000770EE" w:rsidRPr="00244F9F" w:rsidRDefault="000770EE" w:rsidP="000770EE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2019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 xml:space="preserve">National University Singapore, Workshop: Shaping Migrants and Mobile Worlds – </w:t>
      </w:r>
      <w:proofErr w:type="spell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Connectivities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, Comparisons, Collaborations</w:t>
      </w: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;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presentation:</w:t>
      </w: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 </w:t>
      </w:r>
      <w:r w:rsidRPr="00BC2E1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‘Happy Childhoods’</w:t>
      </w:r>
      <w:r w:rsidR="00525277" w:rsidRPr="00BC2E1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 xml:space="preserve">!? </w:t>
      </w:r>
      <w:r w:rsidRPr="00BC2E1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 xml:space="preserve">– Contested values of learning, education, and child development in Timor </w:t>
      </w:r>
      <w:proofErr w:type="spellStart"/>
      <w:r w:rsidRPr="00BC2E1F"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  <w:t>Leste</w:t>
      </w:r>
      <w:proofErr w:type="spellEnd"/>
      <w:r w:rsidRPr="00244F9F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 xml:space="preserve">;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invitation</w:t>
      </w:r>
    </w:p>
    <w:p w14:paraId="28E6A995" w14:textId="77777777" w:rsidR="000770EE" w:rsidRPr="00244F9F" w:rsidRDefault="000770EE" w:rsidP="000770EE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2019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 xml:space="preserve">Universität </w:t>
      </w:r>
      <w:proofErr w:type="spell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zu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Köln, Institute of African Studies: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Coming of Age on the Streets of Java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; invitation</w:t>
      </w:r>
    </w:p>
    <w:p w14:paraId="2A9BE9E8" w14:textId="300DE1E7" w:rsidR="000770EE" w:rsidRPr="00244F9F" w:rsidRDefault="000770EE" w:rsidP="000770EE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2018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 xml:space="preserve">Sigmund Freud Universität Berlin, Winter School ‘The Symbolic – Beyond Words’: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A Proposition–Affective Dimensions of Fieldwork, Emotion Diaries, and the Empirical Affect Montage</w:t>
      </w:r>
      <w:r w:rsidR="00793BCE" w:rsidRPr="00BC2E1F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="00793BCE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(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keynote</w:t>
      </w:r>
      <w:r w:rsidR="00793BCE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speech/address)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</w:p>
    <w:p w14:paraId="3A69260C" w14:textId="5FA1CD52" w:rsidR="000770EE" w:rsidRPr="00244F9F" w:rsidRDefault="000770EE" w:rsidP="000770EE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2018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 xml:space="preserve">Stockholm University, EASA Biennial Conference: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The European Network for Psychological Anthropology: An Introduction–or ‘Where do we go from here’?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</w:p>
    <w:p w14:paraId="6EE5801C" w14:textId="1B426825" w:rsidR="000770EE" w:rsidRPr="00244F9F" w:rsidRDefault="000770EE" w:rsidP="000770EE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2018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>European Commission</w:t>
      </w:r>
      <w:r w:rsidR="004A6A3D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Research Headquarters Luxemburg: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Knowledge Complexity and Contextualizing Big Data – Anthropological Utopias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; project evaluation </w:t>
      </w:r>
      <w:proofErr w:type="gram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key note</w:t>
      </w:r>
      <w:proofErr w:type="gramEnd"/>
    </w:p>
    <w:p w14:paraId="7D8F349B" w14:textId="210D6100" w:rsidR="000770EE" w:rsidRPr="00244F9F" w:rsidRDefault="000770EE" w:rsidP="000770EE">
      <w:pPr>
        <w:spacing w:after="120"/>
        <w:ind w:left="1416" w:hanging="1416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2017</w:t>
      </w:r>
      <w:r w:rsidRPr="00244F9F">
        <w:rPr>
          <w:rFonts w:ascii="Times New Roman" w:eastAsiaTheme="minorEastAsia" w:hAnsi="Times New Roman" w:cs="Times New Roman"/>
          <w:color w:val="000000" w:themeColor="text1"/>
          <w:kern w:val="24"/>
          <w:sz w:val="23"/>
          <w:szCs w:val="23"/>
          <w:lang w:val="en-US" w:eastAsia="de-DE"/>
        </w:rPr>
        <w:t xml:space="preserve"> </w:t>
      </w:r>
      <w:r w:rsidRPr="00244F9F">
        <w:rPr>
          <w:rFonts w:ascii="Times New Roman" w:eastAsiaTheme="minorEastAsia" w:hAnsi="Times New Roman" w:cs="Times New Roman"/>
          <w:color w:val="000000" w:themeColor="text1"/>
          <w:kern w:val="24"/>
          <w:sz w:val="23"/>
          <w:szCs w:val="23"/>
          <w:lang w:val="en-US" w:eastAsia="de-DE"/>
        </w:rPr>
        <w:tab/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Hanse-</w:t>
      </w:r>
      <w:proofErr w:type="spell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Wissenschaftskolleg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Delmenhorst: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 xml:space="preserve">The </w:t>
      </w:r>
      <w:proofErr w:type="gramStart"/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Researchers‘ Affects</w:t>
      </w:r>
      <w:proofErr w:type="gramEnd"/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; EURIAS</w:t>
      </w:r>
      <w:r w:rsidR="003729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/</w:t>
      </w:r>
      <w:r w:rsidR="0037290C" w:rsidRPr="0037290C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r w:rsidR="0037290C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Marie-</w:t>
      </w:r>
      <w:proofErr w:type="spellStart"/>
      <w:r w:rsidR="0037290C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Skłodowska</w:t>
      </w:r>
      <w:proofErr w:type="spellEnd"/>
      <w:r w:rsidR="0037290C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 w:eastAsia="de-DE"/>
        </w:rPr>
        <w:t>-Curie</w:t>
      </w:r>
      <w:r w:rsidR="0037290C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="0037290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onference</w:t>
      </w:r>
    </w:p>
    <w:p w14:paraId="79E208C7" w14:textId="053DBA86" w:rsidR="000770EE" w:rsidRPr="00244F9F" w:rsidRDefault="000770EE" w:rsidP="000770EE">
      <w:pPr>
        <w:spacing w:after="120"/>
        <w:ind w:left="1418" w:hanging="1418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2017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Akademie der Wissenschaften Heidelberg: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M</w:t>
      </w:r>
      <w:r w:rsidRPr="00BC2E1F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agic, </w:t>
      </w:r>
      <w:proofErr w:type="spellStart"/>
      <w:r w:rsidRPr="00BC2E1F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>witching</w:t>
      </w:r>
      <w:proofErr w:type="spellEnd"/>
      <w:r w:rsidRPr="00BC2E1F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, </w:t>
      </w:r>
      <w:proofErr w:type="spellStart"/>
      <w:r w:rsidRPr="00BC2E1F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>projection</w:t>
      </w:r>
      <w:proofErr w:type="spellEnd"/>
      <w:r w:rsidRPr="00BC2E1F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 xml:space="preserve">? </w:t>
      </w:r>
      <w:r w:rsidRPr="00BC2E1F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/>
        </w:rPr>
        <w:t>Empathy as Method and Emotions as Epistemics of Ethnographic Research</w:t>
      </w:r>
      <w:r w:rsidR="00793BCE" w:rsidRPr="00244F9F">
        <w:rPr>
          <w:rFonts w:ascii="Times New Roman" w:hAnsi="Times New Roman" w:cs="Times New Roman"/>
          <w:iCs/>
          <w:color w:val="000000" w:themeColor="text1"/>
          <w:sz w:val="23"/>
          <w:szCs w:val="23"/>
          <w:lang w:val="en-US"/>
        </w:rPr>
        <w:t xml:space="preserve"> (</w:t>
      </w:r>
      <w:r w:rsidRPr="00244F9F">
        <w:rPr>
          <w:rFonts w:ascii="Times New Roman" w:hAnsi="Times New Roman" w:cs="Times New Roman"/>
          <w:iCs/>
          <w:color w:val="000000" w:themeColor="text1"/>
          <w:sz w:val="23"/>
          <w:szCs w:val="23"/>
          <w:lang w:val="en-US"/>
        </w:rPr>
        <w:t>keynote</w:t>
      </w:r>
      <w:r w:rsidR="00793BCE" w:rsidRPr="00244F9F">
        <w:rPr>
          <w:rFonts w:ascii="Times New Roman" w:hAnsi="Times New Roman" w:cs="Times New Roman"/>
          <w:iCs/>
          <w:color w:val="000000" w:themeColor="text1"/>
          <w:sz w:val="23"/>
          <w:szCs w:val="23"/>
          <w:lang w:val="en-US"/>
        </w:rPr>
        <w:t xml:space="preserve"> speech)</w:t>
      </w:r>
      <w:r w:rsidRPr="00244F9F">
        <w:rPr>
          <w:rFonts w:ascii="Times New Roman" w:hAnsi="Times New Roman" w:cs="Times New Roman"/>
          <w:iCs/>
          <w:color w:val="000000" w:themeColor="text1"/>
          <w:sz w:val="23"/>
          <w:szCs w:val="23"/>
          <w:lang w:val="en-US"/>
        </w:rPr>
        <w:t xml:space="preserve"> </w:t>
      </w:r>
    </w:p>
    <w:p w14:paraId="6F77BED7" w14:textId="2C295463" w:rsidR="000770EE" w:rsidRPr="00244F9F" w:rsidRDefault="000770EE" w:rsidP="000770EE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2016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 xml:space="preserve">Royal Academy of the Sciences/Netherlands Institute of Advanced Studies Amsterdam: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Of Twelve Donkeys, Red Dogs, and A Madman: Reflections on 28 interviews with fieldworkers</w:t>
      </w:r>
    </w:p>
    <w:p w14:paraId="59D0C05E" w14:textId="286A49C3" w:rsidR="00C144F0" w:rsidRPr="00244F9F" w:rsidRDefault="000770EE" w:rsidP="00C144F0">
      <w:pPr>
        <w:spacing w:after="120"/>
        <w:ind w:left="1418" w:hanging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2016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ab/>
        <w:t>Institute of Anthropology, Ludwig-Maximilian-Universität München:</w:t>
      </w:r>
      <w:r w:rsidRPr="00244F9F">
        <w:rPr>
          <w:rFonts w:ascii="Times New Roman" w:eastAsiaTheme="majorEastAsia" w:hAnsi="Times New Roman" w:cs="Times New Roman"/>
          <w:color w:val="000000" w:themeColor="text1"/>
          <w:kern w:val="24"/>
          <w:sz w:val="23"/>
          <w:szCs w:val="23"/>
          <w:lang w:val="en-US"/>
        </w:rPr>
        <w:t xml:space="preserve"> </w:t>
      </w:r>
      <w:r w:rsidRPr="00BC2E1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  <w:lang w:val="en-US"/>
        </w:rPr>
        <w:t>Affective Dimensions of Fieldwork and Ethnography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; invitation</w:t>
      </w:r>
      <w:r w:rsidR="00BC2E1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,</w:t>
      </w:r>
    </w:p>
    <w:p w14:paraId="4A00D599" w14:textId="23AC2491" w:rsidR="000A00ED" w:rsidRDefault="000A00ED" w:rsidP="001A2D0D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</w:p>
    <w:p w14:paraId="1E038740" w14:textId="108C6D3F" w:rsidR="000E707E" w:rsidRDefault="000E707E" w:rsidP="001A2D0D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</w:p>
    <w:p w14:paraId="7647CF58" w14:textId="77777777" w:rsidR="00894964" w:rsidRPr="00244F9F" w:rsidRDefault="00894964" w:rsidP="001A2D0D">
      <w:pPr>
        <w:spacing w:after="1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</w:p>
    <w:p w14:paraId="5B81F1EB" w14:textId="192240AE" w:rsidR="00205AEB" w:rsidRPr="00244F9F" w:rsidRDefault="000A00ED" w:rsidP="001A2D0D">
      <w:pPr>
        <w:ind w:left="2121" w:hanging="2121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>CONVENING ROLES</w:t>
      </w:r>
      <w:r w:rsidR="00D13941" w:rsidRPr="00244F9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 </w:t>
      </w:r>
      <w:r w:rsidR="00986E3E" w:rsidRPr="00244F9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IN NETWORKS AND SOCIETIES </w:t>
      </w:r>
      <w:r w:rsidR="00D13941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(</w:t>
      </w:r>
      <w:r w:rsidR="006852E3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aside from grants and awards</w:t>
      </w:r>
      <w:r w:rsidR="00D13941" w:rsidRPr="00244F9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)</w:t>
      </w:r>
    </w:p>
    <w:tbl>
      <w:tblPr>
        <w:tblpPr w:leftFromText="141" w:rightFromText="141" w:vertAnchor="text" w:horzAnchor="margin" w:tblpY="381"/>
        <w:tblW w:w="8708" w:type="dxa"/>
        <w:tblLayout w:type="fixed"/>
        <w:tblLook w:val="01E0" w:firstRow="1" w:lastRow="1" w:firstColumn="1" w:lastColumn="1" w:noHBand="0" w:noVBand="0"/>
      </w:tblPr>
      <w:tblGrid>
        <w:gridCol w:w="2020"/>
        <w:gridCol w:w="6688"/>
      </w:tblGrid>
      <w:tr w:rsidR="00764013" w:rsidRPr="00607BE8" w14:paraId="18F002AF" w14:textId="77777777" w:rsidTr="00DD687B">
        <w:trPr>
          <w:trHeight w:val="532"/>
        </w:trPr>
        <w:tc>
          <w:tcPr>
            <w:tcW w:w="2020" w:type="dxa"/>
          </w:tcPr>
          <w:p w14:paraId="232AA15C" w14:textId="5A52026F" w:rsidR="00764013" w:rsidRPr="00244F9F" w:rsidRDefault="00764013" w:rsidP="007640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since 01/2018</w:t>
            </w:r>
          </w:p>
        </w:tc>
        <w:tc>
          <w:tcPr>
            <w:tcW w:w="6688" w:type="dxa"/>
          </w:tcPr>
          <w:p w14:paraId="357D09DC" w14:textId="1491CE8E" w:rsidR="006852E3" w:rsidRPr="00244F9F" w:rsidRDefault="00764013" w:rsidP="007640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4843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3"/>
                <w:szCs w:val="23"/>
                <w:lang w:val="en-US"/>
              </w:rPr>
              <w:t>European Network for Psychological Anthropology (ENPA)</w:t>
            </w:r>
            <w:r w:rsidRPr="00244F9F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  <w:lang w:val="en-US"/>
              </w:rPr>
              <w:t xml:space="preserve">; 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European Association for Social Anthropology (EASA); co-founder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and convenor</w:t>
            </w:r>
          </w:p>
        </w:tc>
      </w:tr>
      <w:tr w:rsidR="00764013" w:rsidRPr="00607BE8" w14:paraId="2F69EAB2" w14:textId="77777777" w:rsidTr="00DD687B">
        <w:trPr>
          <w:trHeight w:val="532"/>
        </w:trPr>
        <w:tc>
          <w:tcPr>
            <w:tcW w:w="2020" w:type="dxa"/>
          </w:tcPr>
          <w:p w14:paraId="7EC45549" w14:textId="6DC36DC4" w:rsidR="006852E3" w:rsidRDefault="006852E3" w:rsidP="007640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lastRenderedPageBreak/>
              <w:t>2019–2023</w:t>
            </w:r>
          </w:p>
          <w:p w14:paraId="2806441D" w14:textId="77777777" w:rsidR="00256149" w:rsidRDefault="00256149" w:rsidP="007640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</w:p>
          <w:p w14:paraId="44B89078" w14:textId="77777777" w:rsidR="00256149" w:rsidRPr="00256149" w:rsidRDefault="00256149" w:rsidP="007640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en-US"/>
              </w:rPr>
            </w:pPr>
          </w:p>
          <w:p w14:paraId="1CD3E88A" w14:textId="1D5AF011" w:rsidR="00764013" w:rsidRPr="00244F9F" w:rsidRDefault="00764013" w:rsidP="007640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since 2019</w:t>
            </w:r>
          </w:p>
          <w:p w14:paraId="3CD9F4CA" w14:textId="778B32B1" w:rsidR="00764013" w:rsidRDefault="00764013" w:rsidP="0076401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</w:p>
          <w:p w14:paraId="3224AE1B" w14:textId="77777777" w:rsidR="00256149" w:rsidRPr="00256149" w:rsidRDefault="00256149" w:rsidP="0076401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en-US"/>
              </w:rPr>
            </w:pPr>
          </w:p>
          <w:p w14:paraId="4179D130" w14:textId="1F7A5DF3" w:rsidR="00764013" w:rsidRPr="00244F9F" w:rsidRDefault="00764013" w:rsidP="007640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since 08/2019</w:t>
            </w:r>
          </w:p>
        </w:tc>
        <w:tc>
          <w:tcPr>
            <w:tcW w:w="6688" w:type="dxa"/>
          </w:tcPr>
          <w:p w14:paraId="43ACCA54" w14:textId="44381AC0" w:rsidR="00256149" w:rsidRDefault="006852E3" w:rsidP="00256149">
            <w:pPr>
              <w:pStyle w:val="Default"/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5614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“Shaping </w:t>
            </w:r>
            <w:proofErr w:type="spellStart"/>
            <w:r w:rsidRPr="0025614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Asia</w:t>
            </w:r>
            <w:r w:rsidR="00256149" w:rsidRPr="0025614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s</w:t>
            </w:r>
            <w:proofErr w:type="spellEnd"/>
            <w:r w:rsidRPr="0025614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” DFG-network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consisting of partner organizations in Asia and Germany (convenor working group “Knowledge Production and Circulation”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)</w:t>
            </w:r>
          </w:p>
          <w:p w14:paraId="3D86B7C6" w14:textId="44A68799" w:rsidR="00764013" w:rsidRPr="00256149" w:rsidRDefault="00764013" w:rsidP="00256149">
            <w:pPr>
              <w:pStyle w:val="Default"/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4843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3"/>
                <w:szCs w:val="23"/>
                <w:lang w:val="en-US"/>
              </w:rPr>
              <w:t>Academics in Solidarity (</w:t>
            </w:r>
            <w:proofErr w:type="spellStart"/>
            <w:r w:rsidRPr="004843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3"/>
                <w:szCs w:val="23"/>
                <w:lang w:val="en-US"/>
              </w:rPr>
              <w:t>AiS</w:t>
            </w:r>
            <w:proofErr w:type="spellEnd"/>
            <w:r w:rsidRPr="004843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3"/>
                <w:szCs w:val="23"/>
                <w:lang w:val="en-US"/>
              </w:rPr>
              <w:t>)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; voluntary mentor for displaced early career-researchers</w:t>
            </w:r>
          </w:p>
          <w:p w14:paraId="795AE757" w14:textId="2A372835" w:rsidR="00764013" w:rsidRPr="00244F9F" w:rsidRDefault="00764013" w:rsidP="007640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4843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3"/>
                <w:szCs w:val="23"/>
                <w:lang w:val="en-US"/>
              </w:rPr>
              <w:t>CRC (SFB) 1171 Affective Societies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, FU Berlin; Theory and Methods Roundtable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, co-convenor</w:t>
            </w:r>
          </w:p>
        </w:tc>
      </w:tr>
      <w:tr w:rsidR="00764013" w:rsidRPr="00244F9F" w14:paraId="353444D5" w14:textId="77777777" w:rsidTr="008B079B">
        <w:trPr>
          <w:trHeight w:val="446"/>
        </w:trPr>
        <w:tc>
          <w:tcPr>
            <w:tcW w:w="2020" w:type="dxa"/>
          </w:tcPr>
          <w:p w14:paraId="5F0ADC5F" w14:textId="67EFF749" w:rsidR="00764013" w:rsidRPr="00244F9F" w:rsidRDefault="00764013" w:rsidP="007640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10/2015–09/2019</w:t>
            </w:r>
          </w:p>
        </w:tc>
        <w:tc>
          <w:tcPr>
            <w:tcW w:w="6688" w:type="dxa"/>
          </w:tcPr>
          <w:p w14:paraId="45219A96" w14:textId="540B4BB5" w:rsidR="00764013" w:rsidRPr="00244F9F" w:rsidRDefault="00764013" w:rsidP="0076401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843F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3"/>
                <w:szCs w:val="23"/>
              </w:rPr>
              <w:t>AG Psychologische Anthropologie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(GAA-DGSKA); </w:t>
            </w:r>
            <w:proofErr w:type="spellStart"/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co-founder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co-convenor</w:t>
            </w:r>
            <w:proofErr w:type="spellEnd"/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</w:tbl>
    <w:p w14:paraId="44713AAC" w14:textId="54EB6639" w:rsidR="004B20DB" w:rsidRPr="00244F9F" w:rsidRDefault="004B20DB" w:rsidP="00F76CA0">
      <w:pPr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</w:p>
    <w:p w14:paraId="65BD7E15" w14:textId="319AE29E" w:rsidR="005D4964" w:rsidRPr="00244F9F" w:rsidRDefault="005D4964" w:rsidP="00F76CA0">
      <w:pPr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</w:p>
    <w:p w14:paraId="1DF48BF6" w14:textId="77777777" w:rsidR="005D4964" w:rsidRPr="00244F9F" w:rsidRDefault="005D4964" w:rsidP="00F76CA0">
      <w:pPr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</w:p>
    <w:p w14:paraId="1B6E9721" w14:textId="7D3D3BE8" w:rsidR="004906EC" w:rsidRPr="00244F9F" w:rsidRDefault="00A67018" w:rsidP="00F76CA0">
      <w:pPr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>CAMPUS TASKS</w:t>
      </w:r>
      <w:r w:rsidR="008202B7" w:rsidRPr="00244F9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 AND COURSE MANAGEMENTS</w:t>
      </w:r>
    </w:p>
    <w:tbl>
      <w:tblPr>
        <w:tblpPr w:leftFromText="141" w:rightFromText="141" w:vertAnchor="text" w:horzAnchor="margin" w:tblpY="381"/>
        <w:tblW w:w="9171" w:type="dxa"/>
        <w:tblLayout w:type="fixed"/>
        <w:tblLook w:val="01E0" w:firstRow="1" w:lastRow="1" w:firstColumn="1" w:lastColumn="1" w:noHBand="0" w:noVBand="0"/>
      </w:tblPr>
      <w:tblGrid>
        <w:gridCol w:w="1985"/>
        <w:gridCol w:w="7186"/>
      </w:tblGrid>
      <w:tr w:rsidR="008717E6" w:rsidRPr="00607BE8" w14:paraId="1951DCF9" w14:textId="77777777" w:rsidTr="00AE05A1">
        <w:trPr>
          <w:trHeight w:val="709"/>
        </w:trPr>
        <w:tc>
          <w:tcPr>
            <w:tcW w:w="1985" w:type="dxa"/>
          </w:tcPr>
          <w:p w14:paraId="4F8EF39A" w14:textId="06B5C97D" w:rsidR="00A67018" w:rsidRPr="00244F9F" w:rsidRDefault="00A67018" w:rsidP="00FA7EC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04/2017– </w:t>
            </w:r>
            <w:r w:rsidR="000621D6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02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/202</w:t>
            </w:r>
            <w:r w:rsidR="000621D6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</w:t>
            </w:r>
          </w:p>
        </w:tc>
        <w:tc>
          <w:tcPr>
            <w:tcW w:w="7186" w:type="dxa"/>
          </w:tcPr>
          <w:p w14:paraId="3A242FFD" w14:textId="19F7B491" w:rsidR="00A67018" w:rsidRPr="00244F9F" w:rsidRDefault="004843FA" w:rsidP="00FA7EC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(Deputy) </w:t>
            </w:r>
            <w:r w:rsidR="00A67018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Director of Bachelor </w:t>
            </w:r>
            <w:r w:rsidR="008202B7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Course </w:t>
            </w:r>
            <w:r w:rsidR="00A67018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Program</w:t>
            </w:r>
            <w:r w:rsidR="00A67018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, Institute of Social and Cultural Anthropology, FU Berlin</w:t>
            </w:r>
          </w:p>
        </w:tc>
      </w:tr>
      <w:tr w:rsidR="008717E6" w:rsidRPr="00607BE8" w14:paraId="4554DB8F" w14:textId="77777777" w:rsidTr="00AE05A1">
        <w:trPr>
          <w:trHeight w:val="437"/>
        </w:trPr>
        <w:tc>
          <w:tcPr>
            <w:tcW w:w="1985" w:type="dxa"/>
          </w:tcPr>
          <w:p w14:paraId="4C49C7CC" w14:textId="37C332FC" w:rsidR="001236A7" w:rsidRPr="00244F9F" w:rsidRDefault="001236A7" w:rsidP="00FA7EC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2019</w:t>
            </w:r>
          </w:p>
        </w:tc>
        <w:tc>
          <w:tcPr>
            <w:tcW w:w="7186" w:type="dxa"/>
          </w:tcPr>
          <w:p w14:paraId="4582C88E" w14:textId="28852C2C" w:rsidR="001236A7" w:rsidRPr="00244F9F" w:rsidRDefault="00BF1682" w:rsidP="00FA7EC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Committee </w:t>
            </w:r>
            <w:r w:rsidR="008202B7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Moderation of Annual </w:t>
            </w:r>
            <w:r w:rsidR="0031577F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Teaching Award</w:t>
            </w:r>
            <w:r w:rsidR="008202B7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, </w:t>
            </w:r>
            <w:r w:rsidR="0031577F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FU Berlin </w:t>
            </w:r>
          </w:p>
        </w:tc>
      </w:tr>
      <w:tr w:rsidR="008717E6" w:rsidRPr="00607BE8" w14:paraId="1CC74DD1" w14:textId="77777777" w:rsidTr="00AE05A1">
        <w:trPr>
          <w:trHeight w:val="982"/>
        </w:trPr>
        <w:tc>
          <w:tcPr>
            <w:tcW w:w="1985" w:type="dxa"/>
          </w:tcPr>
          <w:p w14:paraId="17B1B514" w14:textId="1AF7F093" w:rsidR="00A67018" w:rsidRPr="00244F9F" w:rsidRDefault="00A67018" w:rsidP="00FA7EC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04/2017– </w:t>
            </w:r>
            <w:r w:rsidR="000621D6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02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/202</w:t>
            </w:r>
            <w:r w:rsidR="000621D6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</w:t>
            </w:r>
          </w:p>
        </w:tc>
        <w:tc>
          <w:tcPr>
            <w:tcW w:w="7186" w:type="dxa"/>
          </w:tcPr>
          <w:p w14:paraId="177C75FE" w14:textId="446F2E41" w:rsidR="00A67018" w:rsidRPr="00244F9F" w:rsidRDefault="004843FA" w:rsidP="00FA7EC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(Deputy) </w:t>
            </w:r>
            <w:r w:rsidR="00A67018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Head of Commission of Transdisciplinary Bachelor Program</w:t>
            </w:r>
            <w:r w:rsidR="00A67018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, Institute of Social and Cultural Anthropology and Center for Latin American Studies, FU Berlin </w:t>
            </w:r>
          </w:p>
        </w:tc>
      </w:tr>
      <w:tr w:rsidR="008717E6" w:rsidRPr="00607BE8" w14:paraId="65B27B18" w14:textId="77777777" w:rsidTr="00AE05A1">
        <w:trPr>
          <w:trHeight w:val="698"/>
        </w:trPr>
        <w:tc>
          <w:tcPr>
            <w:tcW w:w="1985" w:type="dxa"/>
          </w:tcPr>
          <w:p w14:paraId="25011BC6" w14:textId="5CD828E3" w:rsidR="00A67018" w:rsidRPr="00244F9F" w:rsidRDefault="00A67018" w:rsidP="00FA7EC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04/2017– </w:t>
            </w:r>
            <w:r w:rsidR="000621D6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02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/202</w:t>
            </w:r>
            <w:r w:rsidR="000621D6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</w:t>
            </w:r>
          </w:p>
        </w:tc>
        <w:tc>
          <w:tcPr>
            <w:tcW w:w="7186" w:type="dxa"/>
          </w:tcPr>
          <w:p w14:paraId="4D197BE2" w14:textId="66586E7B" w:rsidR="00A67018" w:rsidRPr="00244F9F" w:rsidRDefault="004843FA" w:rsidP="00FA7EC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(Deputy) </w:t>
            </w:r>
            <w:r w:rsidR="00A67018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Head of Examinations Board Bachelor </w:t>
            </w:r>
            <w:r w:rsidR="008202B7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Course</w:t>
            </w:r>
            <w:r w:rsidRPr="00AE05A1">
              <w:rPr>
                <w:rFonts w:ascii="Times New Roman" w:hAnsi="Times New Roman" w:cs="Times New Roman"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="00A67018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Program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,</w:t>
            </w:r>
            <w:r w:rsidR="004906EC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="00A67018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Institute of Social and Cultural Anthropology, FU Berlin </w:t>
            </w:r>
          </w:p>
        </w:tc>
      </w:tr>
      <w:tr w:rsidR="008717E6" w:rsidRPr="00244F9F" w14:paraId="3B6A8C3D" w14:textId="77777777" w:rsidTr="00AE05A1">
        <w:trPr>
          <w:trHeight w:val="722"/>
        </w:trPr>
        <w:tc>
          <w:tcPr>
            <w:tcW w:w="1985" w:type="dxa"/>
          </w:tcPr>
          <w:p w14:paraId="69E5CF54" w14:textId="77777777" w:rsidR="00A67018" w:rsidRPr="00244F9F" w:rsidRDefault="00A67018" w:rsidP="00FA7EC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10/2017– 10/2019</w:t>
            </w:r>
          </w:p>
        </w:tc>
        <w:tc>
          <w:tcPr>
            <w:tcW w:w="7186" w:type="dxa"/>
          </w:tcPr>
          <w:p w14:paraId="7C7F519A" w14:textId="55C12278" w:rsidR="00A67018" w:rsidRPr="00244F9F" w:rsidRDefault="00A67018" w:rsidP="00FA7EC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</w:rPr>
              <w:t>Board Member and Treasurer</w:t>
            </w:r>
            <w:r w:rsidR="008202B7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</w:rPr>
              <w:t xml:space="preserve">, German Anthropological </w:t>
            </w:r>
            <w:proofErr w:type="spellStart"/>
            <w:r w:rsidR="008202B7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</w:rPr>
              <w:t>Association</w:t>
            </w:r>
            <w:proofErr w:type="spellEnd"/>
            <w:r w:rsidR="008202B7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Deutsche</w:t>
            </w:r>
            <w:r w:rsidR="00CE601D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Gesellschaft für Sozial- und Kulturanthropologie</w:t>
            </w:r>
            <w:r w:rsidR="008202B7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DGSKA</w:t>
            </w:r>
            <w:r w:rsidR="008202B7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</w:tr>
      <w:tr w:rsidR="008717E6" w:rsidRPr="00607BE8" w14:paraId="1C46E727" w14:textId="77777777" w:rsidTr="00AE05A1">
        <w:trPr>
          <w:trHeight w:val="704"/>
        </w:trPr>
        <w:tc>
          <w:tcPr>
            <w:tcW w:w="1985" w:type="dxa"/>
          </w:tcPr>
          <w:p w14:paraId="0192CD6A" w14:textId="77777777" w:rsidR="00A67018" w:rsidRPr="00244F9F" w:rsidRDefault="00A67018" w:rsidP="00FA7EC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since 04/2017</w:t>
            </w:r>
          </w:p>
        </w:tc>
        <w:tc>
          <w:tcPr>
            <w:tcW w:w="7186" w:type="dxa"/>
          </w:tcPr>
          <w:p w14:paraId="44DE393E" w14:textId="4DF4C886" w:rsidR="00A67018" w:rsidRPr="00244F9F" w:rsidRDefault="00A67018" w:rsidP="00FA7EC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Mentor for </w:t>
            </w:r>
            <w:r w:rsidR="008202B7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i</w:t>
            </w:r>
            <w:r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nternational </w:t>
            </w:r>
            <w:r w:rsidR="00B025A5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doctoral</w:t>
            </w:r>
            <w:r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 students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at the </w:t>
            </w:r>
            <w:proofErr w:type="spellStart"/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Dahlem</w:t>
            </w:r>
            <w:proofErr w:type="spellEnd"/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Research</w:t>
            </w:r>
            <w:r w:rsidR="00CE601D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School</w:t>
            </w:r>
            <w:r w:rsidR="004843F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(DRS)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, FU Berlin</w:t>
            </w:r>
          </w:p>
        </w:tc>
      </w:tr>
      <w:tr w:rsidR="008717E6" w:rsidRPr="00607BE8" w14:paraId="0D5AFA86" w14:textId="77777777" w:rsidTr="00AE05A1">
        <w:trPr>
          <w:trHeight w:val="700"/>
        </w:trPr>
        <w:tc>
          <w:tcPr>
            <w:tcW w:w="1985" w:type="dxa"/>
          </w:tcPr>
          <w:p w14:paraId="671E7EA9" w14:textId="77777777" w:rsidR="00A67018" w:rsidRPr="00244F9F" w:rsidRDefault="00A67018" w:rsidP="00FA7EC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since 02/2017</w:t>
            </w:r>
          </w:p>
        </w:tc>
        <w:tc>
          <w:tcPr>
            <w:tcW w:w="7186" w:type="dxa"/>
          </w:tcPr>
          <w:p w14:paraId="1FE0C7BA" w14:textId="5EE49246" w:rsidR="00A67018" w:rsidRPr="00244F9F" w:rsidRDefault="00A67018" w:rsidP="00FA7EC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Ombuds</w:t>
            </w:r>
            <w:r w:rsidR="00FA7EC4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person</w:t>
            </w:r>
            <w:r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 for </w:t>
            </w:r>
            <w:r w:rsidR="00B025A5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doctoral</w:t>
            </w:r>
            <w:r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 students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, Department of Political and Social Sciences, FU Berlin</w:t>
            </w:r>
          </w:p>
        </w:tc>
      </w:tr>
      <w:tr w:rsidR="008717E6" w:rsidRPr="00607BE8" w14:paraId="551CFAA8" w14:textId="77777777" w:rsidTr="00251BF9">
        <w:trPr>
          <w:trHeight w:val="622"/>
        </w:trPr>
        <w:tc>
          <w:tcPr>
            <w:tcW w:w="1985" w:type="dxa"/>
          </w:tcPr>
          <w:p w14:paraId="764992E2" w14:textId="77777777" w:rsidR="00A67018" w:rsidRPr="00244F9F" w:rsidRDefault="00A67018" w:rsidP="00FA7EC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since 2016</w:t>
            </w:r>
          </w:p>
        </w:tc>
        <w:tc>
          <w:tcPr>
            <w:tcW w:w="7186" w:type="dxa"/>
          </w:tcPr>
          <w:p w14:paraId="0F97FEF7" w14:textId="7A236BAA" w:rsidR="00A67018" w:rsidRPr="00244F9F" w:rsidRDefault="004843FA" w:rsidP="00FA7EC4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Professorial </w:t>
            </w:r>
            <w:r w:rsidR="00A67018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Member of the </w:t>
            </w:r>
            <w:r w:rsidR="001C2350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Institute</w:t>
            </w:r>
            <w:r w:rsidR="00A67018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 xml:space="preserve"> Council (</w:t>
            </w:r>
            <w:proofErr w:type="spellStart"/>
            <w:r w:rsidR="00A67018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Institutsrat</w:t>
            </w:r>
            <w:proofErr w:type="spellEnd"/>
            <w:r w:rsidR="00A67018" w:rsidRPr="00AE05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  <w:lang w:val="en-US"/>
              </w:rPr>
              <w:t>)</w:t>
            </w:r>
            <w:r w:rsidR="00A67018" w:rsidRPr="00244F9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, Institute of Social and Cultural Anthropology, FU Berlin</w:t>
            </w:r>
          </w:p>
        </w:tc>
      </w:tr>
    </w:tbl>
    <w:p w14:paraId="10FBEB0E" w14:textId="157EB019" w:rsidR="002F476F" w:rsidRPr="00244F9F" w:rsidRDefault="002F476F" w:rsidP="002F476F">
      <w:pPr>
        <w:pStyle w:val="Verzeichnis2"/>
        <w:tabs>
          <w:tab w:val="right" w:pos="9972"/>
        </w:tabs>
        <w:spacing w:before="0"/>
        <w:ind w:left="0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de-DE"/>
        </w:rPr>
      </w:pPr>
    </w:p>
    <w:p w14:paraId="6171F1A6" w14:textId="77777777" w:rsidR="00B04051" w:rsidRDefault="00B04051" w:rsidP="00371CBF">
      <w:pPr>
        <w:pStyle w:val="Verzeichnis2"/>
        <w:tabs>
          <w:tab w:val="right" w:pos="9972"/>
        </w:tabs>
        <w:spacing w:after="120"/>
        <w:ind w:left="0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de-DE"/>
        </w:rPr>
      </w:pPr>
    </w:p>
    <w:p w14:paraId="19613A4B" w14:textId="34BD6900" w:rsidR="00322785" w:rsidRPr="00244F9F" w:rsidRDefault="00322785" w:rsidP="00371CBF">
      <w:pPr>
        <w:pStyle w:val="Verzeichnis2"/>
        <w:tabs>
          <w:tab w:val="right" w:pos="9972"/>
        </w:tabs>
        <w:spacing w:after="120"/>
        <w:ind w:left="0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de-DE"/>
        </w:rPr>
      </w:pPr>
      <w:r w:rsidRPr="00244F9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de-DE"/>
        </w:rPr>
        <w:t>SERVICE TO PROFESSION</w:t>
      </w:r>
    </w:p>
    <w:p w14:paraId="1208F667" w14:textId="06CAE71F" w:rsidR="00827277" w:rsidRPr="00212CB3" w:rsidRDefault="005D4964" w:rsidP="006840B7">
      <w:pPr>
        <w:pStyle w:val="Verzeichnis2"/>
        <w:tabs>
          <w:tab w:val="right" w:pos="9972"/>
        </w:tabs>
        <w:spacing w:before="120" w:after="120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de-DE"/>
        </w:rPr>
      </w:pPr>
      <w:r w:rsidRPr="00212CB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de-DE"/>
        </w:rPr>
        <w:t xml:space="preserve">I regularly review </w:t>
      </w:r>
      <w:r w:rsidR="00197125" w:rsidRPr="00212CB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de-DE"/>
        </w:rPr>
        <w:t>for</w:t>
      </w:r>
      <w:r w:rsidRPr="00212CB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de-DE"/>
        </w:rPr>
        <w:t xml:space="preserve"> the following journals</w:t>
      </w:r>
      <w:r w:rsidR="00B1306E" w:rsidRPr="00212CB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de-DE"/>
        </w:rPr>
        <w:t>:</w:t>
      </w:r>
    </w:p>
    <w:p w14:paraId="74237626" w14:textId="0F788E10" w:rsidR="00293EB9" w:rsidRPr="00244F9F" w:rsidRDefault="00197125" w:rsidP="00B1306E">
      <w:pPr>
        <w:pStyle w:val="Verzeichnis2"/>
        <w:tabs>
          <w:tab w:val="right" w:pos="9972"/>
        </w:tabs>
        <w:spacing w:before="0" w:afterLines="60" w:after="144"/>
        <w:ind w:left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</w:pPr>
      <w:proofErr w:type="spellStart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Antropologia</w:t>
      </w:r>
      <w:proofErr w:type="spellEnd"/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Critical Multilingualism Studies</w:t>
      </w:r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Culture and Psychology</w:t>
      </w:r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="00120215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Ethnos</w:t>
      </w:r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Ethos</w:t>
      </w:r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="00BE5C9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Ethnography</w:t>
      </w:r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Forum for Development Studies</w:t>
      </w:r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="00D575C0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Frontiers,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International Peacekeeping</w:t>
      </w:r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Social Dynamics</w:t>
      </w:r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="00D575C0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Journal of the Royal Anthropological Institute (JRAI)</w:t>
      </w:r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proofErr w:type="spellStart"/>
      <w:r w:rsidR="00D575C0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Soujourn</w:t>
      </w:r>
      <w:proofErr w:type="spellEnd"/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Third World </w:t>
      </w:r>
      <w:proofErr w:type="spellStart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Thematics</w:t>
      </w:r>
      <w:proofErr w:type="spellEnd"/>
    </w:p>
    <w:p w14:paraId="10EC9FB2" w14:textId="595B4276" w:rsidR="00B1306E" w:rsidRPr="00212CB3" w:rsidRDefault="00B1306E" w:rsidP="00B1306E">
      <w:pPr>
        <w:pStyle w:val="Verzeichnis2"/>
        <w:tabs>
          <w:tab w:val="right" w:pos="9972"/>
        </w:tabs>
        <w:spacing w:before="0" w:afterLines="60" w:after="144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de-DE"/>
        </w:rPr>
      </w:pPr>
      <w:r w:rsidRPr="00212CB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de-DE"/>
        </w:rPr>
        <w:t>I ser</w:t>
      </w:r>
      <w:r w:rsidR="00B35306" w:rsidRPr="00212CB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de-DE"/>
        </w:rPr>
        <w:t>v</w:t>
      </w:r>
      <w:r w:rsidRPr="00212CB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de-DE"/>
        </w:rPr>
        <w:t xml:space="preserve">e as </w:t>
      </w:r>
      <w:r w:rsidR="00B35306" w:rsidRPr="00212CB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de-DE"/>
        </w:rPr>
        <w:t>regular reviewer for the following foundations and funding bodies:</w:t>
      </w:r>
    </w:p>
    <w:p w14:paraId="3CFE29EA" w14:textId="142996B7" w:rsidR="00AE05A1" w:rsidRDefault="00AE0A46" w:rsidP="0074702D">
      <w:pPr>
        <w:pStyle w:val="Verzeichnis2"/>
        <w:tabs>
          <w:tab w:val="right" w:pos="9972"/>
        </w:tabs>
        <w:spacing w:before="0" w:afterLines="60" w:after="144"/>
        <w:ind w:left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Leverhulme Trust UK</w:t>
      </w:r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EU Commission</w:t>
      </w:r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="00D1394E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EURIAS</w:t>
      </w:r>
      <w:r w:rsidR="0041348A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 – European Institutes for Advanced Studies</w:t>
      </w:r>
      <w:r w:rsidR="00B3530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, </w:t>
      </w:r>
      <w:r w:rsidR="00E05904" w:rsidRPr="00244F9F">
        <w:rPr>
          <w:rFonts w:ascii="Times New Roman" w:hAnsi="Times New Roman" w:cs="Times New Roman"/>
          <w:color w:val="000000" w:themeColor="text1"/>
          <w:sz w:val="23"/>
          <w:szCs w:val="23"/>
          <w:lang w:eastAsia="de-DE"/>
        </w:rPr>
        <w:t>Marie-</w:t>
      </w:r>
      <w:proofErr w:type="spellStart"/>
      <w:r w:rsidR="00E05904" w:rsidRPr="00244F9F">
        <w:rPr>
          <w:rFonts w:ascii="Times New Roman" w:hAnsi="Times New Roman" w:cs="Times New Roman"/>
          <w:color w:val="000000" w:themeColor="text1"/>
          <w:sz w:val="23"/>
          <w:szCs w:val="23"/>
          <w:lang w:eastAsia="de-DE"/>
        </w:rPr>
        <w:t>Skłodowska</w:t>
      </w:r>
      <w:proofErr w:type="spellEnd"/>
      <w:r w:rsidR="00E05904" w:rsidRPr="00244F9F">
        <w:rPr>
          <w:rFonts w:ascii="Times New Roman" w:hAnsi="Times New Roman" w:cs="Times New Roman"/>
          <w:color w:val="000000" w:themeColor="text1"/>
          <w:sz w:val="23"/>
          <w:szCs w:val="23"/>
          <w:lang w:eastAsia="de-DE"/>
        </w:rPr>
        <w:t>-Curie</w:t>
      </w:r>
      <w:r w:rsidR="00E05904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 xml:space="preserve"> </w:t>
      </w:r>
      <w:r w:rsidR="00826B21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Fellowship</w:t>
      </w:r>
      <w:r w:rsidR="00AF7776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  <w:t>s and Actions</w:t>
      </w:r>
    </w:p>
    <w:p w14:paraId="2654541B" w14:textId="77777777" w:rsidR="0074702D" w:rsidRPr="0074702D" w:rsidRDefault="0074702D" w:rsidP="0074702D">
      <w:pPr>
        <w:pStyle w:val="Verzeichnis2"/>
        <w:tabs>
          <w:tab w:val="right" w:pos="9972"/>
        </w:tabs>
        <w:spacing w:before="0" w:afterLines="60" w:after="144"/>
        <w:ind w:left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de-DE"/>
        </w:rPr>
      </w:pPr>
    </w:p>
    <w:p w14:paraId="346DA1D8" w14:textId="3B90CC66" w:rsidR="00197125" w:rsidRPr="00244F9F" w:rsidRDefault="00D13941" w:rsidP="00371CBF">
      <w:pPr>
        <w:spacing w:after="12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en-US" w:eastAsia="de-DE"/>
        </w:rPr>
        <w:t>MEMBERSHIPS</w:t>
      </w:r>
    </w:p>
    <w:p w14:paraId="799973FF" w14:textId="3A04B826" w:rsidR="008406C7" w:rsidRPr="00244F9F" w:rsidRDefault="00197125" w:rsidP="00743C51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European Association of Social Anthropologists (EASA); </w:t>
      </w:r>
      <w:r w:rsidR="00BE108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European Network for Psychological Anthropology (ENPA);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European Association for </w:t>
      </w:r>
      <w:proofErr w:type="gramStart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South East</w:t>
      </w:r>
      <w:proofErr w:type="gramEnd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Asian Studies (</w:t>
      </w:r>
      <w:proofErr w:type="spellStart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EuroSEAS</w:t>
      </w:r>
      <w:proofErr w:type="spellEnd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); Shaping Asia Transnational Research Network (DFG); Society for Psychological Anthropology (SPA</w:t>
      </w:r>
      <w:r w:rsidR="00D74DBA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-AAA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); </w:t>
      </w:r>
      <w:proofErr w:type="spellStart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Mauerpark</w:t>
      </w:r>
      <w:proofErr w:type="spellEnd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Institute </w:t>
      </w:r>
      <w:proofErr w:type="spellStart"/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e.V.</w:t>
      </w:r>
      <w:proofErr w:type="spellEnd"/>
      <w:r w:rsidR="00743F5E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; AG </w:t>
      </w:r>
      <w:proofErr w:type="spellStart"/>
      <w:r w:rsidR="00743F5E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Psychologische</w:t>
      </w:r>
      <w:proofErr w:type="spellEnd"/>
      <w:r w:rsidR="00743F5E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Anthropologie</w:t>
      </w:r>
      <w:r w:rsidR="00786660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(DGSKA)</w:t>
      </w:r>
      <w:r w:rsidR="00743F5E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; AG Public Anthropology</w:t>
      </w:r>
      <w:r w:rsidR="00786660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(DGSKA)</w:t>
      </w:r>
      <w:r w:rsidR="008620BA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; </w:t>
      </w:r>
      <w:r w:rsidR="000E1749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Public Anthropology</w:t>
      </w:r>
      <w:r w:rsidR="008620BA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Network (DFG)</w:t>
      </w:r>
      <w:r w:rsidR="00EF33BD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; AG </w:t>
      </w:r>
      <w:proofErr w:type="spellStart"/>
      <w:r w:rsidR="00EF33BD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Südostasien</w:t>
      </w:r>
      <w:proofErr w:type="spellEnd"/>
      <w:r w:rsidR="00EF33BD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(DGSKA)</w:t>
      </w:r>
    </w:p>
    <w:p w14:paraId="1919CCD2" w14:textId="0E2D3396" w:rsidR="00B35306" w:rsidRDefault="00B35306" w:rsidP="00743C51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7720CC91" w14:textId="77777777" w:rsidR="006852E3" w:rsidRPr="00244F9F" w:rsidRDefault="006852E3" w:rsidP="00743C51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7FAFDC7B" w14:textId="32EB65F7" w:rsidR="00D04EFB" w:rsidRPr="00244F9F" w:rsidRDefault="00D04EFB" w:rsidP="00371CBF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val="en-US" w:eastAsia="de-DE"/>
        </w:rPr>
      </w:pPr>
      <w:r w:rsidRPr="000E707E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RELATED NON-ACADEMIC INITIATIVES </w:t>
      </w:r>
    </w:p>
    <w:p w14:paraId="06E65B58" w14:textId="3144C77D" w:rsidR="00D04EFB" w:rsidRPr="00244F9F" w:rsidRDefault="00D04EFB" w:rsidP="00743C51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2005 – 2011 Co-founder and program </w:t>
      </w:r>
      <w:r w:rsidR="00A2640D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co-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manager of Indonesia’s first </w:t>
      </w:r>
      <w:r w:rsidR="00A2640D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independent cinema café </w:t>
      </w:r>
      <w:r w:rsidR="00A2640D"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>KINOKI</w:t>
      </w:r>
      <w:r w:rsidR="00A2640D" w:rsidRPr="00371CB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n-US" w:eastAsia="de-DE"/>
        </w:rPr>
        <w:t>–</w:t>
      </w:r>
      <w:proofErr w:type="spellStart"/>
      <w:r w:rsidR="00A2640D"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>bukan</w:t>
      </w:r>
      <w:proofErr w:type="spellEnd"/>
      <w:r w:rsidR="00A2640D"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 xml:space="preserve"> </w:t>
      </w:r>
      <w:proofErr w:type="spellStart"/>
      <w:r w:rsidR="00A2640D"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>bioskop</w:t>
      </w:r>
      <w:proofErr w:type="spellEnd"/>
      <w:r w:rsidR="00A2640D"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 xml:space="preserve"> </w:t>
      </w:r>
      <w:proofErr w:type="spellStart"/>
      <w:r w:rsidR="00A2640D"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>bukan</w:t>
      </w:r>
      <w:proofErr w:type="spellEnd"/>
      <w:r w:rsidR="00A2640D"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 xml:space="preserve"> coffeeshop</w:t>
      </w:r>
      <w:r w:rsidR="00A2640D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r w:rsidR="00E84882" w:rsidRPr="00E848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>(</w:t>
      </w:r>
      <w:r w:rsidR="004F03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>KINOKI</w:t>
      </w:r>
      <w:r w:rsidR="00E84882" w:rsidRPr="00E848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 xml:space="preserve"> – not a cinema, not a coffeeshop)</w:t>
      </w:r>
      <w:r w:rsidR="00E848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 </w:t>
      </w:r>
      <w:r w:rsidR="00A2640D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in </w:t>
      </w:r>
      <w:proofErr w:type="spellStart"/>
      <w:r w:rsidR="00A2640D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Yogya</w:t>
      </w:r>
      <w:r w:rsidR="004F036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-</w:t>
      </w:r>
      <w:r w:rsidR="00A2640D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karta</w:t>
      </w:r>
      <w:proofErr w:type="spellEnd"/>
      <w:r w:rsidR="00A2640D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, Indonesia</w:t>
      </w:r>
    </w:p>
    <w:p w14:paraId="0C5B3D3D" w14:textId="3B4786CF" w:rsidR="00CD5114" w:rsidRPr="00244F9F" w:rsidRDefault="00A2640D" w:rsidP="00743C51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2006 – 2013 Co-founder and manager of the </w:t>
      </w:r>
      <w:proofErr w:type="spellStart"/>
      <w:r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>Rumah</w:t>
      </w:r>
      <w:proofErr w:type="spellEnd"/>
      <w:r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 xml:space="preserve"> </w:t>
      </w:r>
      <w:proofErr w:type="spellStart"/>
      <w:r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>Sehat</w:t>
      </w:r>
      <w:proofErr w:type="spellEnd"/>
      <w:r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 xml:space="preserve"> Lestari (RSL</w:t>
      </w:r>
      <w:r w:rsid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 xml:space="preserve">), </w:t>
      </w:r>
      <w:r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 xml:space="preserve">Shelter for </w:t>
      </w:r>
      <w:r w:rsidR="00371CBF"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>u</w:t>
      </w:r>
      <w:r w:rsidR="0078784E"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>ndocumented</w:t>
      </w:r>
      <w:r w:rsidRPr="00371C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3"/>
          <w:szCs w:val="23"/>
          <w:lang w:val="en-US" w:eastAsia="de-DE"/>
        </w:rPr>
        <w:t xml:space="preserve"> persons</w:t>
      </w:r>
      <w:r w:rsidR="0078784E"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 xml:space="preserve">, </w:t>
      </w:r>
      <w:r w:rsidRPr="00244F9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  <w:t>Yogyakarta, Indonesia</w:t>
      </w:r>
    </w:p>
    <w:p w14:paraId="11CA073B" w14:textId="77777777" w:rsidR="006852E3" w:rsidRPr="00244F9F" w:rsidRDefault="006852E3" w:rsidP="00743C51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de-DE"/>
        </w:rPr>
      </w:pPr>
    </w:p>
    <w:p w14:paraId="5E06ACA2" w14:textId="4C9697D0" w:rsidR="00350690" w:rsidRPr="00244F9F" w:rsidRDefault="00A67018" w:rsidP="00350690">
      <w:pPr>
        <w:pStyle w:val="Verzeichnis2"/>
        <w:tabs>
          <w:tab w:val="right" w:pos="9972"/>
        </w:tabs>
        <w:spacing w:after="24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MEDIA COVERAGE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r w:rsidR="002955DE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selected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14:paraId="38455BAA" w14:textId="77777777" w:rsidR="00B35306" w:rsidRPr="00244F9F" w:rsidRDefault="00350690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2021</w:t>
      </w:r>
      <w:r w:rsidR="00996A3F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371CBF">
        <w:rPr>
          <w:rFonts w:ascii="Times New Roman" w:hAnsi="Times New Roman" w:cs="Times New Roman"/>
          <w:b/>
          <w:bCs/>
          <w:i/>
          <w:iCs/>
          <w:color w:val="000000" w:themeColor="text1"/>
          <w:sz w:val="23"/>
          <w:szCs w:val="23"/>
        </w:rPr>
        <w:t>WDR 5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Morgenecho</w:t>
      </w:r>
      <w:proofErr w:type="spellEnd"/>
      <w:r w:rsidR="00FC6FD7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, r</w:t>
      </w:r>
      <w:r w:rsidR="00833BFE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adio i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nterview</w:t>
      </w:r>
      <w:r w:rsidR="00996A3F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on rituals, affect, and Covid-19</w:t>
      </w:r>
    </w:p>
    <w:p w14:paraId="5CAC1891" w14:textId="77777777" w:rsidR="00B35306" w:rsidRPr="00244F9F" w:rsidRDefault="00675EA3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2021 </w:t>
      </w:r>
      <w:r w:rsidR="00A976C2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Center for Digital Systems</w:t>
      </w:r>
      <w:r w:rsidR="00A976C2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feature: Data Literacy–Perspectives</w:t>
      </w:r>
    </w:p>
    <w:p w14:paraId="6676D159" w14:textId="77777777" w:rsidR="00B35306" w:rsidRPr="00244F9F" w:rsidRDefault="00126AC5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2020 </w:t>
      </w:r>
      <w:proofErr w:type="spellStart"/>
      <w:r w:rsidR="00675EA3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rbbKultur</w:t>
      </w:r>
      <w:proofErr w:type="spellEnd"/>
      <w:r w:rsidR="00675EA3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featur</w:t>
      </w:r>
      <w:r w:rsidR="00CD011F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 on the </w:t>
      </w:r>
      <w:r w:rsidR="00675EA3" w:rsidRPr="00244F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cultural history of greeting rituals</w:t>
      </w:r>
    </w:p>
    <w:p w14:paraId="64972830" w14:textId="77777777" w:rsidR="00B35306" w:rsidRPr="00244F9F" w:rsidRDefault="00786660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2020</w:t>
      </w:r>
      <w:r w:rsidR="00AE0A46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E0A46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Edit-</w:t>
      </w:r>
      <w:proofErr w:type="spellStart"/>
      <w:r w:rsidR="00AE0A46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Magazin</w:t>
      </w:r>
      <w:proofErr w:type="spellEnd"/>
      <w:r w:rsidR="00AE0A46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CD011F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AE0A46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nterview</w:t>
      </w:r>
      <w:r w:rsidR="00CD011F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r w:rsidR="00126AC5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Infected in no time</w:t>
      </w:r>
      <w:r w:rsidR="00996A3F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?</w:t>
      </w:r>
      <w:r w:rsidR="00126AC5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96A3F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G</w:t>
      </w:r>
      <w:r w:rsidR="00126AC5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reetings during Corona</w:t>
      </w:r>
    </w:p>
    <w:p w14:paraId="50F7C711" w14:textId="77777777" w:rsidR="00B35306" w:rsidRPr="00244F9F" w:rsidRDefault="00A67018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2019</w:t>
      </w:r>
      <w:r w:rsidR="00C031AE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Deutsche </w:t>
      </w:r>
      <w:proofErr w:type="spellStart"/>
      <w:r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Welle</w:t>
      </w:r>
      <w:proofErr w:type="spellEnd"/>
      <w:r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Kultur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, radio interview</w:t>
      </w:r>
      <w:r w:rsidR="00126AC5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on e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motion</w:t>
      </w:r>
      <w:r w:rsidR="00126AC5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, ethics, and ethnography among extrem</w:t>
      </w:r>
      <w:r w:rsidR="00CD011F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e political parties</w:t>
      </w:r>
    </w:p>
    <w:p w14:paraId="32F806EE" w14:textId="126A5641" w:rsidR="00B35306" w:rsidRPr="00244F9F" w:rsidRDefault="00A67018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2018</w:t>
      </w:r>
      <w:r w:rsidR="00C031AE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Apropos </w:t>
      </w:r>
      <w:proofErr w:type="spellStart"/>
      <w:r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Anthropo</w:t>
      </w:r>
      <w:proofErr w:type="spellEnd"/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, feature interview in podcast – pilot episode</w:t>
      </w:r>
    </w:p>
    <w:p w14:paraId="66A7055E" w14:textId="77777777" w:rsidR="00B35306" w:rsidRPr="00244F9F" w:rsidRDefault="00FC6FD7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2018 </w:t>
      </w:r>
      <w:r w:rsidR="00A67018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Deutsche </w:t>
      </w:r>
      <w:proofErr w:type="spellStart"/>
      <w:r w:rsidR="00A67018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Welle</w:t>
      </w:r>
      <w:proofErr w:type="spellEnd"/>
      <w:r w:rsidR="00A67018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(DW)</w:t>
      </w:r>
      <w:r w:rsidR="00A67018" w:rsidRPr="00244F9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, </w:t>
      </w:r>
      <w:r w:rsidR="00A67018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video</w:t>
      </w:r>
      <w:r w:rsidR="00A67018" w:rsidRPr="00244F9F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CD011F" w:rsidRPr="00244F9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f</w:t>
      </w:r>
      <w:r w:rsidR="00A67018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eature on social inequality and stigma in Germany</w:t>
      </w:r>
    </w:p>
    <w:p w14:paraId="4B76A08B" w14:textId="77777777" w:rsidR="00B35306" w:rsidRPr="00244F9F" w:rsidRDefault="00FC6FD7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2018 </w:t>
      </w:r>
      <w:proofErr w:type="spellStart"/>
      <w:r w:rsidR="00A67018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Jäger</w:t>
      </w:r>
      <w:proofErr w:type="spellEnd"/>
      <w:r w:rsidR="00A67018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&amp; </w:t>
      </w:r>
      <w:proofErr w:type="spellStart"/>
      <w:r w:rsidR="00A67018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Sammler</w:t>
      </w:r>
      <w:proofErr w:type="spellEnd"/>
      <w:r w:rsidR="00A67018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(ZDF)</w:t>
      </w:r>
      <w:r w:rsidR="00A67018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, video feature on racialized costumes during carnival</w:t>
      </w:r>
    </w:p>
    <w:p w14:paraId="5F8A3DC9" w14:textId="77777777" w:rsidR="00B35306" w:rsidRPr="00244F9F" w:rsidRDefault="00FC6FD7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2018 </w:t>
      </w:r>
      <w:r w:rsidR="00A67018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Der </w:t>
      </w:r>
      <w:proofErr w:type="spellStart"/>
      <w:r w:rsidR="00A67018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Tagesspiegel</w:t>
      </w:r>
      <w:proofErr w:type="spellEnd"/>
      <w:r w:rsidR="00A67018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feature article on anthropological perspectives on </w:t>
      </w:r>
      <w:r w:rsidR="00CD011F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b</w:t>
      </w:r>
      <w:r w:rsidR="00A67018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ig </w:t>
      </w:r>
      <w:r w:rsidR="00CD011F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="00A67018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ata</w:t>
      </w:r>
    </w:p>
    <w:p w14:paraId="019D0AB1" w14:textId="77777777" w:rsidR="00B35306" w:rsidRPr="00244F9F" w:rsidRDefault="00A67018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2016</w:t>
      </w:r>
      <w:r w:rsidR="00C031AE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MAT:</w:t>
      </w:r>
      <w:r w:rsidRPr="00371CB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Medicine Anthropology Theory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, report on emotions in fieldwork project</w:t>
      </w:r>
    </w:p>
    <w:p w14:paraId="4C852868" w14:textId="1478CBC5" w:rsidR="006E66F1" w:rsidRDefault="00A67018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2013</w:t>
      </w:r>
      <w:r w:rsidR="00C031AE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SDR2</w:t>
      </w:r>
      <w:r w:rsidRPr="00371CB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(S</w:t>
      </w:r>
      <w:r w:rsidR="00CD011F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witzerland</w:t>
      </w:r>
      <w:r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), Radio Feature on the researchers’ affects project</w:t>
      </w:r>
    </w:p>
    <w:p w14:paraId="0F695618" w14:textId="2BA72BF4" w:rsidR="006E66F1" w:rsidRDefault="006E66F1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2013 </w:t>
      </w:r>
      <w:proofErr w:type="spellStart"/>
      <w:r w:rsidR="00A67018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rbb</w:t>
      </w:r>
      <w:proofErr w:type="spellEnd"/>
      <w:r w:rsidR="00A67018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 xml:space="preserve"> Kultur</w:t>
      </w:r>
      <w:r w:rsidR="00A67018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: Radio Live-Interview on the researchers’ affects</w:t>
      </w:r>
    </w:p>
    <w:p w14:paraId="54912A97" w14:textId="792DF3EB" w:rsidR="006E66F1" w:rsidRPr="006E66F1" w:rsidRDefault="006E66F1" w:rsidP="002F476F">
      <w:pPr>
        <w:pStyle w:val="Verzeichnis2"/>
        <w:tabs>
          <w:tab w:val="right" w:pos="9972"/>
        </w:tabs>
        <w:spacing w:before="0" w:after="120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2013 </w:t>
      </w:r>
      <w:proofErr w:type="spellStart"/>
      <w:r w:rsidR="00A67018" w:rsidRPr="00371CBF">
        <w:rPr>
          <w:rFonts w:ascii="Times New Roman" w:hAnsi="Times New Roman" w:cs="Times New Roman"/>
          <w:b/>
          <w:bCs/>
          <w:i/>
          <w:color w:val="000000" w:themeColor="text1"/>
          <w:sz w:val="23"/>
          <w:szCs w:val="23"/>
        </w:rPr>
        <w:t>Deutschlandfunk</w:t>
      </w:r>
      <w:proofErr w:type="spellEnd"/>
      <w:r w:rsidR="00A67018" w:rsidRPr="00244F9F">
        <w:rPr>
          <w:rFonts w:ascii="Times New Roman" w:hAnsi="Times New Roman" w:cs="Times New Roman"/>
          <w:color w:val="000000" w:themeColor="text1"/>
          <w:sz w:val="23"/>
          <w:szCs w:val="23"/>
        </w:rPr>
        <w:t>: Radio Feature on the researchers’ affects</w:t>
      </w:r>
    </w:p>
    <w:sectPr w:rsidR="006E66F1" w:rsidRPr="006E66F1" w:rsidSect="00F9282C">
      <w:footerReference w:type="even" r:id="rId13"/>
      <w:footerReference w:type="default" r:id="rId14"/>
      <w:pgSz w:w="11900" w:h="16840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62BF" w14:textId="77777777" w:rsidR="00123381" w:rsidRDefault="00123381" w:rsidP="002243C7">
      <w:r>
        <w:separator/>
      </w:r>
    </w:p>
  </w:endnote>
  <w:endnote w:type="continuationSeparator" w:id="0">
    <w:p w14:paraId="138CB65D" w14:textId="77777777" w:rsidR="00123381" w:rsidRDefault="00123381" w:rsidP="0022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D718" w14:textId="77777777" w:rsidR="00DC199D" w:rsidRDefault="00DC199D" w:rsidP="00F9282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6C67B9" w14:textId="77777777" w:rsidR="00DC199D" w:rsidRDefault="00DC19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625E" w14:textId="77777777" w:rsidR="00DC199D" w:rsidRPr="00021563" w:rsidRDefault="00DC199D" w:rsidP="00F9282C">
    <w:pPr>
      <w:pStyle w:val="Fuzeile"/>
      <w:framePr w:wrap="none" w:vAnchor="text" w:hAnchor="margin" w:xAlign="center" w:y="1"/>
      <w:rPr>
        <w:rStyle w:val="Seitenzahl"/>
        <w:rFonts w:ascii="Times New Roman" w:hAnsi="Times New Roman" w:cs="Times New Roman"/>
        <w:sz w:val="20"/>
        <w:szCs w:val="20"/>
      </w:rPr>
    </w:pPr>
    <w:r w:rsidRPr="00021563">
      <w:rPr>
        <w:rStyle w:val="Seitenzahl"/>
        <w:rFonts w:ascii="Times New Roman" w:hAnsi="Times New Roman" w:cs="Times New Roman"/>
        <w:sz w:val="20"/>
        <w:szCs w:val="20"/>
      </w:rPr>
      <w:fldChar w:fldCharType="begin"/>
    </w:r>
    <w:r w:rsidRPr="00021563">
      <w:rPr>
        <w:rStyle w:val="Seitenzahl"/>
        <w:rFonts w:ascii="Times New Roman" w:hAnsi="Times New Roman" w:cs="Times New Roman"/>
        <w:sz w:val="20"/>
        <w:szCs w:val="20"/>
      </w:rPr>
      <w:instrText xml:space="preserve">PAGE  </w:instrText>
    </w:r>
    <w:r w:rsidRPr="00021563">
      <w:rPr>
        <w:rStyle w:val="Seitenzahl"/>
        <w:rFonts w:ascii="Times New Roman" w:hAnsi="Times New Roman" w:cs="Times New Roman"/>
        <w:sz w:val="20"/>
        <w:szCs w:val="20"/>
      </w:rPr>
      <w:fldChar w:fldCharType="separate"/>
    </w:r>
    <w:r w:rsidRPr="00021563">
      <w:rPr>
        <w:rStyle w:val="Seitenzahl"/>
        <w:rFonts w:ascii="Times New Roman" w:hAnsi="Times New Roman" w:cs="Times New Roman"/>
        <w:noProof/>
        <w:sz w:val="20"/>
        <w:szCs w:val="20"/>
      </w:rPr>
      <w:t>2</w:t>
    </w:r>
    <w:r w:rsidRPr="00021563">
      <w:rPr>
        <w:rStyle w:val="Seitenzahl"/>
        <w:rFonts w:ascii="Times New Roman" w:hAnsi="Times New Roman" w:cs="Times New Roman"/>
        <w:sz w:val="20"/>
        <w:szCs w:val="20"/>
      </w:rPr>
      <w:fldChar w:fldCharType="end"/>
    </w:r>
  </w:p>
  <w:p w14:paraId="1A368100" w14:textId="77777777" w:rsidR="00DC199D" w:rsidRPr="00021563" w:rsidRDefault="00DC199D">
    <w:pPr>
      <w:pStyle w:val="Fuzeil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98ED" w14:textId="77777777" w:rsidR="00123381" w:rsidRDefault="00123381" w:rsidP="002243C7">
      <w:r>
        <w:separator/>
      </w:r>
    </w:p>
  </w:footnote>
  <w:footnote w:type="continuationSeparator" w:id="0">
    <w:p w14:paraId="47FDACA6" w14:textId="77777777" w:rsidR="00123381" w:rsidRDefault="00123381" w:rsidP="0022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1E5B47"/>
    <w:multiLevelType w:val="hybridMultilevel"/>
    <w:tmpl w:val="32CAD8A0"/>
    <w:lvl w:ilvl="0" w:tplc="6D860F10">
      <w:start w:val="200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2FD2"/>
    <w:multiLevelType w:val="hybridMultilevel"/>
    <w:tmpl w:val="46AC88D8"/>
    <w:lvl w:ilvl="0" w:tplc="CAE2B8B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25FB"/>
    <w:multiLevelType w:val="hybridMultilevel"/>
    <w:tmpl w:val="E402BA74"/>
    <w:lvl w:ilvl="0" w:tplc="36AE1B5C">
      <w:start w:val="3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24A6"/>
    <w:multiLevelType w:val="hybridMultilevel"/>
    <w:tmpl w:val="C0925D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504C"/>
    <w:multiLevelType w:val="hybridMultilevel"/>
    <w:tmpl w:val="84B6B00E"/>
    <w:lvl w:ilvl="0" w:tplc="BC905E1E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374088C"/>
    <w:multiLevelType w:val="hybridMultilevel"/>
    <w:tmpl w:val="DC6493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0E67"/>
    <w:multiLevelType w:val="multilevel"/>
    <w:tmpl w:val="6A300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19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19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19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19"/>
      </w:rPr>
    </w:lvl>
  </w:abstractNum>
  <w:abstractNum w:abstractNumId="8" w15:restartNumberingAfterBreak="0">
    <w:nsid w:val="16711DEE"/>
    <w:multiLevelType w:val="multilevel"/>
    <w:tmpl w:val="6A300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19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19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19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19"/>
      </w:rPr>
    </w:lvl>
  </w:abstractNum>
  <w:abstractNum w:abstractNumId="9" w15:restartNumberingAfterBreak="0">
    <w:nsid w:val="256C6B1A"/>
    <w:multiLevelType w:val="hybridMultilevel"/>
    <w:tmpl w:val="BD1A4066"/>
    <w:lvl w:ilvl="0" w:tplc="D2B622A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2041"/>
    <w:multiLevelType w:val="hybridMultilevel"/>
    <w:tmpl w:val="37D66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575B7"/>
    <w:multiLevelType w:val="hybridMultilevel"/>
    <w:tmpl w:val="33546EF6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D4A24"/>
    <w:multiLevelType w:val="multilevel"/>
    <w:tmpl w:val="1108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B184F"/>
    <w:multiLevelType w:val="multilevel"/>
    <w:tmpl w:val="6CB4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93319"/>
    <w:multiLevelType w:val="hybridMultilevel"/>
    <w:tmpl w:val="8328FA9E"/>
    <w:lvl w:ilvl="0" w:tplc="7CD0ABE2">
      <w:start w:val="99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54FDC"/>
    <w:multiLevelType w:val="multilevel"/>
    <w:tmpl w:val="DB48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C05F6"/>
    <w:multiLevelType w:val="hybridMultilevel"/>
    <w:tmpl w:val="C6D454C6"/>
    <w:lvl w:ilvl="0" w:tplc="CECC25C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36646"/>
    <w:multiLevelType w:val="multilevel"/>
    <w:tmpl w:val="D26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A3374D"/>
    <w:multiLevelType w:val="hybridMultilevel"/>
    <w:tmpl w:val="80FEFB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7EF4"/>
    <w:multiLevelType w:val="hybridMultilevel"/>
    <w:tmpl w:val="1DB409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56307"/>
    <w:multiLevelType w:val="hybridMultilevel"/>
    <w:tmpl w:val="B28AEEF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A3EA6"/>
    <w:multiLevelType w:val="hybridMultilevel"/>
    <w:tmpl w:val="445C1264"/>
    <w:lvl w:ilvl="0" w:tplc="25C67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67F"/>
    <w:multiLevelType w:val="hybridMultilevel"/>
    <w:tmpl w:val="65AC038A"/>
    <w:lvl w:ilvl="0" w:tplc="66425FB6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177AF"/>
    <w:multiLevelType w:val="multilevel"/>
    <w:tmpl w:val="B5C02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031645"/>
    <w:multiLevelType w:val="hybridMultilevel"/>
    <w:tmpl w:val="3F60BA04"/>
    <w:lvl w:ilvl="0" w:tplc="30AC81D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81653"/>
    <w:multiLevelType w:val="hybridMultilevel"/>
    <w:tmpl w:val="A6D84B16"/>
    <w:lvl w:ilvl="0" w:tplc="9DD43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723CA"/>
    <w:multiLevelType w:val="multilevel"/>
    <w:tmpl w:val="4AE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023F8"/>
    <w:multiLevelType w:val="hybridMultilevel"/>
    <w:tmpl w:val="EAB259C2"/>
    <w:lvl w:ilvl="0" w:tplc="FB2EA85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52C59"/>
    <w:multiLevelType w:val="hybridMultilevel"/>
    <w:tmpl w:val="4C7812FE"/>
    <w:lvl w:ilvl="0" w:tplc="0180C2D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33B23"/>
    <w:multiLevelType w:val="hybridMultilevel"/>
    <w:tmpl w:val="6BB6A468"/>
    <w:lvl w:ilvl="0" w:tplc="C75CAE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AC6B83"/>
    <w:multiLevelType w:val="hybridMultilevel"/>
    <w:tmpl w:val="028E5D8E"/>
    <w:lvl w:ilvl="0" w:tplc="E4AC3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E3244"/>
    <w:multiLevelType w:val="hybridMultilevel"/>
    <w:tmpl w:val="A7585E4E"/>
    <w:lvl w:ilvl="0" w:tplc="CFC2F6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43DD1"/>
    <w:multiLevelType w:val="hybridMultilevel"/>
    <w:tmpl w:val="13AE82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1CB5"/>
    <w:multiLevelType w:val="multilevel"/>
    <w:tmpl w:val="0D14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F57E92"/>
    <w:multiLevelType w:val="hybridMultilevel"/>
    <w:tmpl w:val="D772F36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253A9"/>
    <w:multiLevelType w:val="hybridMultilevel"/>
    <w:tmpl w:val="355EC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24C41"/>
    <w:multiLevelType w:val="hybridMultilevel"/>
    <w:tmpl w:val="A7F013B8"/>
    <w:lvl w:ilvl="0" w:tplc="195062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062E2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83251"/>
    <w:multiLevelType w:val="hybridMultilevel"/>
    <w:tmpl w:val="7F44D3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213C0F"/>
    <w:multiLevelType w:val="hybridMultilevel"/>
    <w:tmpl w:val="D5441498"/>
    <w:lvl w:ilvl="0" w:tplc="B6823FE4">
      <w:start w:val="19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E557A"/>
    <w:multiLevelType w:val="hybridMultilevel"/>
    <w:tmpl w:val="474244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02E2F"/>
    <w:multiLevelType w:val="hybridMultilevel"/>
    <w:tmpl w:val="D3A88666"/>
    <w:lvl w:ilvl="0" w:tplc="2A683B30">
      <w:start w:val="7"/>
      <w:numFmt w:val="bullet"/>
      <w:lvlText w:val="-"/>
      <w:lvlJc w:val="left"/>
      <w:pPr>
        <w:ind w:left="1080" w:hanging="360"/>
      </w:pPr>
      <w:rPr>
        <w:rFonts w:ascii="Bell MT" w:eastAsiaTheme="minorHAnsi" w:hAnsi="Bell MT" w:cs="Times New Roman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132681">
    <w:abstractNumId w:val="12"/>
  </w:num>
  <w:num w:numId="2" w16cid:durableId="90130781">
    <w:abstractNumId w:val="26"/>
  </w:num>
  <w:num w:numId="3" w16cid:durableId="1752964338">
    <w:abstractNumId w:val="33"/>
  </w:num>
  <w:num w:numId="4" w16cid:durableId="1498957305">
    <w:abstractNumId w:val="15"/>
  </w:num>
  <w:num w:numId="5" w16cid:durableId="716470542">
    <w:abstractNumId w:val="17"/>
  </w:num>
  <w:num w:numId="6" w16cid:durableId="1985085565">
    <w:abstractNumId w:val="13"/>
  </w:num>
  <w:num w:numId="7" w16cid:durableId="1698047216">
    <w:abstractNumId w:val="16"/>
  </w:num>
  <w:num w:numId="8" w16cid:durableId="1176074324">
    <w:abstractNumId w:val="27"/>
  </w:num>
  <w:num w:numId="9" w16cid:durableId="2047410622">
    <w:abstractNumId w:val="28"/>
  </w:num>
  <w:num w:numId="10" w16cid:durableId="197864717">
    <w:abstractNumId w:val="22"/>
  </w:num>
  <w:num w:numId="11" w16cid:durableId="1796094731">
    <w:abstractNumId w:val="2"/>
  </w:num>
  <w:num w:numId="12" w16cid:durableId="45230048">
    <w:abstractNumId w:val="14"/>
  </w:num>
  <w:num w:numId="13" w16cid:durableId="104278197">
    <w:abstractNumId w:val="6"/>
  </w:num>
  <w:num w:numId="14" w16cid:durableId="722828906">
    <w:abstractNumId w:val="9"/>
  </w:num>
  <w:num w:numId="15" w16cid:durableId="936980940">
    <w:abstractNumId w:val="37"/>
  </w:num>
  <w:num w:numId="16" w16cid:durableId="1661230919">
    <w:abstractNumId w:val="40"/>
  </w:num>
  <w:num w:numId="17" w16cid:durableId="453404239">
    <w:abstractNumId w:val="5"/>
  </w:num>
  <w:num w:numId="18" w16cid:durableId="1746415114">
    <w:abstractNumId w:val="24"/>
  </w:num>
  <w:num w:numId="19" w16cid:durableId="1958099934">
    <w:abstractNumId w:val="0"/>
  </w:num>
  <w:num w:numId="20" w16cid:durableId="1201749735">
    <w:abstractNumId w:val="38"/>
  </w:num>
  <w:num w:numId="21" w16cid:durableId="665091950">
    <w:abstractNumId w:val="25"/>
  </w:num>
  <w:num w:numId="22" w16cid:durableId="1584878111">
    <w:abstractNumId w:val="30"/>
  </w:num>
  <w:num w:numId="23" w16cid:durableId="1153564828">
    <w:abstractNumId w:val="23"/>
  </w:num>
  <w:num w:numId="24" w16cid:durableId="796332510">
    <w:abstractNumId w:val="8"/>
  </w:num>
  <w:num w:numId="25" w16cid:durableId="77601786">
    <w:abstractNumId w:val="36"/>
  </w:num>
  <w:num w:numId="26" w16cid:durableId="1140927140">
    <w:abstractNumId w:val="7"/>
  </w:num>
  <w:num w:numId="27" w16cid:durableId="445658061">
    <w:abstractNumId w:val="4"/>
  </w:num>
  <w:num w:numId="28" w16cid:durableId="1154755105">
    <w:abstractNumId w:val="39"/>
  </w:num>
  <w:num w:numId="29" w16cid:durableId="1256522816">
    <w:abstractNumId w:val="20"/>
  </w:num>
  <w:num w:numId="30" w16cid:durableId="511530035">
    <w:abstractNumId w:val="18"/>
  </w:num>
  <w:num w:numId="31" w16cid:durableId="854415772">
    <w:abstractNumId w:val="19"/>
  </w:num>
  <w:num w:numId="32" w16cid:durableId="522983623">
    <w:abstractNumId w:val="34"/>
  </w:num>
  <w:num w:numId="33" w16cid:durableId="1756051962">
    <w:abstractNumId w:val="11"/>
  </w:num>
  <w:num w:numId="34" w16cid:durableId="1837185161">
    <w:abstractNumId w:val="35"/>
  </w:num>
  <w:num w:numId="35" w16cid:durableId="40908250">
    <w:abstractNumId w:val="10"/>
  </w:num>
  <w:num w:numId="36" w16cid:durableId="1681851499">
    <w:abstractNumId w:val="31"/>
  </w:num>
  <w:num w:numId="37" w16cid:durableId="606620447">
    <w:abstractNumId w:val="1"/>
  </w:num>
  <w:num w:numId="38" w16cid:durableId="220790998">
    <w:abstractNumId w:val="3"/>
  </w:num>
  <w:num w:numId="39" w16cid:durableId="2054304358">
    <w:abstractNumId w:val="32"/>
  </w:num>
  <w:num w:numId="40" w16cid:durableId="632911501">
    <w:abstractNumId w:val="21"/>
  </w:num>
  <w:num w:numId="41" w16cid:durableId="14433837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EB"/>
    <w:rsid w:val="00001E11"/>
    <w:rsid w:val="00003BF3"/>
    <w:rsid w:val="000053E5"/>
    <w:rsid w:val="00005461"/>
    <w:rsid w:val="00006E1B"/>
    <w:rsid w:val="000125D1"/>
    <w:rsid w:val="000139FF"/>
    <w:rsid w:val="000148AD"/>
    <w:rsid w:val="00021563"/>
    <w:rsid w:val="00023AC0"/>
    <w:rsid w:val="00030546"/>
    <w:rsid w:val="00030D2A"/>
    <w:rsid w:val="0003524D"/>
    <w:rsid w:val="00057E8E"/>
    <w:rsid w:val="000621D6"/>
    <w:rsid w:val="00064534"/>
    <w:rsid w:val="0006503C"/>
    <w:rsid w:val="00066780"/>
    <w:rsid w:val="000717F3"/>
    <w:rsid w:val="00071A49"/>
    <w:rsid w:val="00072A39"/>
    <w:rsid w:val="000770EE"/>
    <w:rsid w:val="000851DB"/>
    <w:rsid w:val="0008705A"/>
    <w:rsid w:val="000875C4"/>
    <w:rsid w:val="00087698"/>
    <w:rsid w:val="00092E12"/>
    <w:rsid w:val="00097904"/>
    <w:rsid w:val="00097BE0"/>
    <w:rsid w:val="000A00ED"/>
    <w:rsid w:val="000A06DD"/>
    <w:rsid w:val="000A37EE"/>
    <w:rsid w:val="000A68B3"/>
    <w:rsid w:val="000A7329"/>
    <w:rsid w:val="000B77F1"/>
    <w:rsid w:val="000C285A"/>
    <w:rsid w:val="000D125D"/>
    <w:rsid w:val="000D171A"/>
    <w:rsid w:val="000D1952"/>
    <w:rsid w:val="000E1749"/>
    <w:rsid w:val="000E707E"/>
    <w:rsid w:val="000F3B66"/>
    <w:rsid w:val="000F679F"/>
    <w:rsid w:val="001003B4"/>
    <w:rsid w:val="00100532"/>
    <w:rsid w:val="00111208"/>
    <w:rsid w:val="001123A3"/>
    <w:rsid w:val="00112A58"/>
    <w:rsid w:val="00112AC9"/>
    <w:rsid w:val="00116935"/>
    <w:rsid w:val="00120215"/>
    <w:rsid w:val="00122BCD"/>
    <w:rsid w:val="00123381"/>
    <w:rsid w:val="001236A7"/>
    <w:rsid w:val="00126AC5"/>
    <w:rsid w:val="00130630"/>
    <w:rsid w:val="00130BDD"/>
    <w:rsid w:val="00137CCB"/>
    <w:rsid w:val="0014306D"/>
    <w:rsid w:val="00146304"/>
    <w:rsid w:val="00146704"/>
    <w:rsid w:val="0015337D"/>
    <w:rsid w:val="00153C01"/>
    <w:rsid w:val="00163145"/>
    <w:rsid w:val="00163A8B"/>
    <w:rsid w:val="001645DE"/>
    <w:rsid w:val="00165A1C"/>
    <w:rsid w:val="001719FB"/>
    <w:rsid w:val="00171FE4"/>
    <w:rsid w:val="001729B7"/>
    <w:rsid w:val="00173410"/>
    <w:rsid w:val="00175139"/>
    <w:rsid w:val="00180DBE"/>
    <w:rsid w:val="00184590"/>
    <w:rsid w:val="00184FCD"/>
    <w:rsid w:val="00187049"/>
    <w:rsid w:val="001903E6"/>
    <w:rsid w:val="00191EEF"/>
    <w:rsid w:val="001961CF"/>
    <w:rsid w:val="00197125"/>
    <w:rsid w:val="001A2D0D"/>
    <w:rsid w:val="001A5F24"/>
    <w:rsid w:val="001A5F46"/>
    <w:rsid w:val="001A5FF7"/>
    <w:rsid w:val="001A7A11"/>
    <w:rsid w:val="001B3B81"/>
    <w:rsid w:val="001C2350"/>
    <w:rsid w:val="001C3471"/>
    <w:rsid w:val="001C5C52"/>
    <w:rsid w:val="001D2DF4"/>
    <w:rsid w:val="001D59A4"/>
    <w:rsid w:val="001E0569"/>
    <w:rsid w:val="001E308B"/>
    <w:rsid w:val="001E6542"/>
    <w:rsid w:val="001F0C83"/>
    <w:rsid w:val="001F0F80"/>
    <w:rsid w:val="00201A07"/>
    <w:rsid w:val="00205AEB"/>
    <w:rsid w:val="00206802"/>
    <w:rsid w:val="00206B7B"/>
    <w:rsid w:val="00212CB3"/>
    <w:rsid w:val="002150E9"/>
    <w:rsid w:val="002243C7"/>
    <w:rsid w:val="00230F72"/>
    <w:rsid w:val="0023685A"/>
    <w:rsid w:val="00244F9F"/>
    <w:rsid w:val="002514D0"/>
    <w:rsid w:val="00251BF9"/>
    <w:rsid w:val="002526A5"/>
    <w:rsid w:val="0025604C"/>
    <w:rsid w:val="00256149"/>
    <w:rsid w:val="00271476"/>
    <w:rsid w:val="00272D5C"/>
    <w:rsid w:val="00277618"/>
    <w:rsid w:val="002854B4"/>
    <w:rsid w:val="00285747"/>
    <w:rsid w:val="002867E9"/>
    <w:rsid w:val="00291E6E"/>
    <w:rsid w:val="00293EB9"/>
    <w:rsid w:val="0029543D"/>
    <w:rsid w:val="002955DE"/>
    <w:rsid w:val="002A045A"/>
    <w:rsid w:val="002A305D"/>
    <w:rsid w:val="002A3C7D"/>
    <w:rsid w:val="002A5469"/>
    <w:rsid w:val="002A5AB3"/>
    <w:rsid w:val="002B1A17"/>
    <w:rsid w:val="002C1C04"/>
    <w:rsid w:val="002C5290"/>
    <w:rsid w:val="002C5CD6"/>
    <w:rsid w:val="002D66B3"/>
    <w:rsid w:val="002E5BAD"/>
    <w:rsid w:val="002E7B77"/>
    <w:rsid w:val="002F476F"/>
    <w:rsid w:val="002F4B04"/>
    <w:rsid w:val="002F4DA1"/>
    <w:rsid w:val="002F5F82"/>
    <w:rsid w:val="002F63D1"/>
    <w:rsid w:val="00302D13"/>
    <w:rsid w:val="003044A5"/>
    <w:rsid w:val="0030644C"/>
    <w:rsid w:val="0030691A"/>
    <w:rsid w:val="00310BFF"/>
    <w:rsid w:val="0031112B"/>
    <w:rsid w:val="00312D25"/>
    <w:rsid w:val="0031577F"/>
    <w:rsid w:val="00322785"/>
    <w:rsid w:val="00325572"/>
    <w:rsid w:val="00327889"/>
    <w:rsid w:val="003456BD"/>
    <w:rsid w:val="0034726E"/>
    <w:rsid w:val="00350690"/>
    <w:rsid w:val="00351A2F"/>
    <w:rsid w:val="0036164D"/>
    <w:rsid w:val="00371CBF"/>
    <w:rsid w:val="0037290C"/>
    <w:rsid w:val="003745FC"/>
    <w:rsid w:val="003757C5"/>
    <w:rsid w:val="00375F6E"/>
    <w:rsid w:val="00385C6F"/>
    <w:rsid w:val="003908CA"/>
    <w:rsid w:val="0039124D"/>
    <w:rsid w:val="0039284C"/>
    <w:rsid w:val="00395AA5"/>
    <w:rsid w:val="00395DDC"/>
    <w:rsid w:val="003B189B"/>
    <w:rsid w:val="003B5D0E"/>
    <w:rsid w:val="003C6CB9"/>
    <w:rsid w:val="003D3246"/>
    <w:rsid w:val="003D4B08"/>
    <w:rsid w:val="003D525F"/>
    <w:rsid w:val="003D5BAD"/>
    <w:rsid w:val="003E062E"/>
    <w:rsid w:val="003E1490"/>
    <w:rsid w:val="003E3091"/>
    <w:rsid w:val="003E5531"/>
    <w:rsid w:val="003E6F3F"/>
    <w:rsid w:val="003F108A"/>
    <w:rsid w:val="003F5C2C"/>
    <w:rsid w:val="00400388"/>
    <w:rsid w:val="004008A8"/>
    <w:rsid w:val="00400D5D"/>
    <w:rsid w:val="004017D3"/>
    <w:rsid w:val="00412989"/>
    <w:rsid w:val="0041348A"/>
    <w:rsid w:val="0041485B"/>
    <w:rsid w:val="00417408"/>
    <w:rsid w:val="00423C22"/>
    <w:rsid w:val="00431CBE"/>
    <w:rsid w:val="0043216B"/>
    <w:rsid w:val="004347DB"/>
    <w:rsid w:val="00442FBD"/>
    <w:rsid w:val="0044735F"/>
    <w:rsid w:val="00470881"/>
    <w:rsid w:val="00471198"/>
    <w:rsid w:val="004740B9"/>
    <w:rsid w:val="00474B6A"/>
    <w:rsid w:val="00482686"/>
    <w:rsid w:val="004843FA"/>
    <w:rsid w:val="004864F9"/>
    <w:rsid w:val="004906EC"/>
    <w:rsid w:val="00492C18"/>
    <w:rsid w:val="0049600D"/>
    <w:rsid w:val="004A1C14"/>
    <w:rsid w:val="004A6A3D"/>
    <w:rsid w:val="004B20DB"/>
    <w:rsid w:val="004B35F1"/>
    <w:rsid w:val="004B39C8"/>
    <w:rsid w:val="004B454C"/>
    <w:rsid w:val="004B4998"/>
    <w:rsid w:val="004C48FF"/>
    <w:rsid w:val="004D2955"/>
    <w:rsid w:val="004D5996"/>
    <w:rsid w:val="004D6A9B"/>
    <w:rsid w:val="004D7536"/>
    <w:rsid w:val="004D774D"/>
    <w:rsid w:val="004E4040"/>
    <w:rsid w:val="004E5B87"/>
    <w:rsid w:val="004E6000"/>
    <w:rsid w:val="004E7348"/>
    <w:rsid w:val="004F0368"/>
    <w:rsid w:val="004F03F7"/>
    <w:rsid w:val="004F4887"/>
    <w:rsid w:val="00500991"/>
    <w:rsid w:val="0050157B"/>
    <w:rsid w:val="00501F38"/>
    <w:rsid w:val="00502D32"/>
    <w:rsid w:val="0050330C"/>
    <w:rsid w:val="005042F5"/>
    <w:rsid w:val="0051188E"/>
    <w:rsid w:val="0051547E"/>
    <w:rsid w:val="00517CCF"/>
    <w:rsid w:val="00520A66"/>
    <w:rsid w:val="00523A51"/>
    <w:rsid w:val="00524E05"/>
    <w:rsid w:val="00525277"/>
    <w:rsid w:val="00525DA4"/>
    <w:rsid w:val="00526999"/>
    <w:rsid w:val="00530616"/>
    <w:rsid w:val="00531480"/>
    <w:rsid w:val="005324C4"/>
    <w:rsid w:val="00534B41"/>
    <w:rsid w:val="00543814"/>
    <w:rsid w:val="0054506F"/>
    <w:rsid w:val="005454F8"/>
    <w:rsid w:val="00552BE9"/>
    <w:rsid w:val="005535EF"/>
    <w:rsid w:val="00556160"/>
    <w:rsid w:val="00561D96"/>
    <w:rsid w:val="00566BA9"/>
    <w:rsid w:val="005721FD"/>
    <w:rsid w:val="0057464A"/>
    <w:rsid w:val="00584937"/>
    <w:rsid w:val="00584C17"/>
    <w:rsid w:val="00585397"/>
    <w:rsid w:val="005879EB"/>
    <w:rsid w:val="00593F79"/>
    <w:rsid w:val="005A2C11"/>
    <w:rsid w:val="005A6585"/>
    <w:rsid w:val="005B4075"/>
    <w:rsid w:val="005B5123"/>
    <w:rsid w:val="005C1F2E"/>
    <w:rsid w:val="005D16EF"/>
    <w:rsid w:val="005D200B"/>
    <w:rsid w:val="005D4964"/>
    <w:rsid w:val="005D4CC7"/>
    <w:rsid w:val="005D7062"/>
    <w:rsid w:val="005F4FCE"/>
    <w:rsid w:val="006050FD"/>
    <w:rsid w:val="00606409"/>
    <w:rsid w:val="00607B4D"/>
    <w:rsid w:val="00607BE8"/>
    <w:rsid w:val="0062075C"/>
    <w:rsid w:val="00635F0C"/>
    <w:rsid w:val="0064086B"/>
    <w:rsid w:val="00643A65"/>
    <w:rsid w:val="00660FD5"/>
    <w:rsid w:val="00666C08"/>
    <w:rsid w:val="00671FA5"/>
    <w:rsid w:val="006725EE"/>
    <w:rsid w:val="00673691"/>
    <w:rsid w:val="00675EA3"/>
    <w:rsid w:val="00676DF6"/>
    <w:rsid w:val="006838ED"/>
    <w:rsid w:val="006840B7"/>
    <w:rsid w:val="006846C4"/>
    <w:rsid w:val="006852E3"/>
    <w:rsid w:val="00692D62"/>
    <w:rsid w:val="006A629C"/>
    <w:rsid w:val="006B52A9"/>
    <w:rsid w:val="006B6A61"/>
    <w:rsid w:val="006C4C66"/>
    <w:rsid w:val="006D3492"/>
    <w:rsid w:val="006E1EC6"/>
    <w:rsid w:val="006E261D"/>
    <w:rsid w:val="006E2C9B"/>
    <w:rsid w:val="006E4039"/>
    <w:rsid w:val="006E66F1"/>
    <w:rsid w:val="006E7FE9"/>
    <w:rsid w:val="006F170D"/>
    <w:rsid w:val="006F3D92"/>
    <w:rsid w:val="006F3E51"/>
    <w:rsid w:val="006F55A7"/>
    <w:rsid w:val="006F7988"/>
    <w:rsid w:val="00700938"/>
    <w:rsid w:val="0070131F"/>
    <w:rsid w:val="00703969"/>
    <w:rsid w:val="00713E01"/>
    <w:rsid w:val="00714176"/>
    <w:rsid w:val="00717DB1"/>
    <w:rsid w:val="00732C8A"/>
    <w:rsid w:val="00736ABA"/>
    <w:rsid w:val="00736E4A"/>
    <w:rsid w:val="007376BC"/>
    <w:rsid w:val="00740101"/>
    <w:rsid w:val="00742C3C"/>
    <w:rsid w:val="00743572"/>
    <w:rsid w:val="00743C51"/>
    <w:rsid w:val="00743F5E"/>
    <w:rsid w:val="0074702D"/>
    <w:rsid w:val="00753862"/>
    <w:rsid w:val="0075436E"/>
    <w:rsid w:val="0076163E"/>
    <w:rsid w:val="00761687"/>
    <w:rsid w:val="00764013"/>
    <w:rsid w:val="007667DB"/>
    <w:rsid w:val="00771BFE"/>
    <w:rsid w:val="00772A5B"/>
    <w:rsid w:val="00772FFC"/>
    <w:rsid w:val="00774B41"/>
    <w:rsid w:val="00776B43"/>
    <w:rsid w:val="007817C2"/>
    <w:rsid w:val="00782EB1"/>
    <w:rsid w:val="00785339"/>
    <w:rsid w:val="00786660"/>
    <w:rsid w:val="007872F9"/>
    <w:rsid w:val="0078784E"/>
    <w:rsid w:val="00787AC8"/>
    <w:rsid w:val="00791050"/>
    <w:rsid w:val="00793B77"/>
    <w:rsid w:val="00793BCE"/>
    <w:rsid w:val="007975EB"/>
    <w:rsid w:val="007A0AAC"/>
    <w:rsid w:val="007A1993"/>
    <w:rsid w:val="007A2BC3"/>
    <w:rsid w:val="007A47E2"/>
    <w:rsid w:val="007A6C0D"/>
    <w:rsid w:val="007A7B8A"/>
    <w:rsid w:val="007B3B05"/>
    <w:rsid w:val="007B5AED"/>
    <w:rsid w:val="007D1B0E"/>
    <w:rsid w:val="007D7283"/>
    <w:rsid w:val="007D7474"/>
    <w:rsid w:val="007E65DC"/>
    <w:rsid w:val="007F30FB"/>
    <w:rsid w:val="007F5D18"/>
    <w:rsid w:val="00803EE5"/>
    <w:rsid w:val="0080509D"/>
    <w:rsid w:val="008160C2"/>
    <w:rsid w:val="008202B7"/>
    <w:rsid w:val="00820988"/>
    <w:rsid w:val="00821BE8"/>
    <w:rsid w:val="0082588D"/>
    <w:rsid w:val="008267FE"/>
    <w:rsid w:val="00826B21"/>
    <w:rsid w:val="00827277"/>
    <w:rsid w:val="00833BFE"/>
    <w:rsid w:val="008341E2"/>
    <w:rsid w:val="00836442"/>
    <w:rsid w:val="008406C7"/>
    <w:rsid w:val="008450F5"/>
    <w:rsid w:val="008467A3"/>
    <w:rsid w:val="00850E15"/>
    <w:rsid w:val="00860974"/>
    <w:rsid w:val="008620BA"/>
    <w:rsid w:val="00863215"/>
    <w:rsid w:val="00865D02"/>
    <w:rsid w:val="008662FF"/>
    <w:rsid w:val="008705F2"/>
    <w:rsid w:val="008717E6"/>
    <w:rsid w:val="00872C03"/>
    <w:rsid w:val="008758AB"/>
    <w:rsid w:val="00877AFD"/>
    <w:rsid w:val="0088131C"/>
    <w:rsid w:val="008841E2"/>
    <w:rsid w:val="008943C1"/>
    <w:rsid w:val="00894964"/>
    <w:rsid w:val="008A28D4"/>
    <w:rsid w:val="008A2F90"/>
    <w:rsid w:val="008A6CB2"/>
    <w:rsid w:val="008A74D5"/>
    <w:rsid w:val="008A7CB6"/>
    <w:rsid w:val="008B079B"/>
    <w:rsid w:val="008B0E4F"/>
    <w:rsid w:val="008B3565"/>
    <w:rsid w:val="008B3948"/>
    <w:rsid w:val="008B47DC"/>
    <w:rsid w:val="008B703B"/>
    <w:rsid w:val="008C18B6"/>
    <w:rsid w:val="008C39F7"/>
    <w:rsid w:val="008D47AA"/>
    <w:rsid w:val="008D59DC"/>
    <w:rsid w:val="008E15F8"/>
    <w:rsid w:val="008E5034"/>
    <w:rsid w:val="008F0973"/>
    <w:rsid w:val="008F14D0"/>
    <w:rsid w:val="008F2745"/>
    <w:rsid w:val="008F49D3"/>
    <w:rsid w:val="008F4ABB"/>
    <w:rsid w:val="008F5979"/>
    <w:rsid w:val="008F61F5"/>
    <w:rsid w:val="00900356"/>
    <w:rsid w:val="0090149A"/>
    <w:rsid w:val="00903542"/>
    <w:rsid w:val="00904CAD"/>
    <w:rsid w:val="00912EB3"/>
    <w:rsid w:val="00915383"/>
    <w:rsid w:val="00916F51"/>
    <w:rsid w:val="00930B2B"/>
    <w:rsid w:val="00932EFB"/>
    <w:rsid w:val="00943989"/>
    <w:rsid w:val="0094744A"/>
    <w:rsid w:val="0095596E"/>
    <w:rsid w:val="00956DC5"/>
    <w:rsid w:val="00961918"/>
    <w:rsid w:val="009670B2"/>
    <w:rsid w:val="009718A5"/>
    <w:rsid w:val="009730C2"/>
    <w:rsid w:val="00980219"/>
    <w:rsid w:val="00981F6E"/>
    <w:rsid w:val="00982DD8"/>
    <w:rsid w:val="009854C9"/>
    <w:rsid w:val="00986E3E"/>
    <w:rsid w:val="009876C0"/>
    <w:rsid w:val="00990D13"/>
    <w:rsid w:val="00991FD7"/>
    <w:rsid w:val="00995D7B"/>
    <w:rsid w:val="00996A3F"/>
    <w:rsid w:val="00997FDB"/>
    <w:rsid w:val="009A2295"/>
    <w:rsid w:val="009A3138"/>
    <w:rsid w:val="009A7333"/>
    <w:rsid w:val="009B014B"/>
    <w:rsid w:val="009B0BD2"/>
    <w:rsid w:val="009B0ED2"/>
    <w:rsid w:val="009B64E1"/>
    <w:rsid w:val="009C24C4"/>
    <w:rsid w:val="009C7345"/>
    <w:rsid w:val="009D0AEE"/>
    <w:rsid w:val="009D2E5D"/>
    <w:rsid w:val="009E2534"/>
    <w:rsid w:val="009E3E00"/>
    <w:rsid w:val="009E3E17"/>
    <w:rsid w:val="009E4DBE"/>
    <w:rsid w:val="009F12D5"/>
    <w:rsid w:val="009F4FEF"/>
    <w:rsid w:val="00A037E8"/>
    <w:rsid w:val="00A05007"/>
    <w:rsid w:val="00A118FC"/>
    <w:rsid w:val="00A123A5"/>
    <w:rsid w:val="00A1290C"/>
    <w:rsid w:val="00A203C4"/>
    <w:rsid w:val="00A21443"/>
    <w:rsid w:val="00A23BA9"/>
    <w:rsid w:val="00A2640D"/>
    <w:rsid w:val="00A27175"/>
    <w:rsid w:val="00A33474"/>
    <w:rsid w:val="00A35F45"/>
    <w:rsid w:val="00A3705A"/>
    <w:rsid w:val="00A40730"/>
    <w:rsid w:val="00A40F35"/>
    <w:rsid w:val="00A412F6"/>
    <w:rsid w:val="00A42F1A"/>
    <w:rsid w:val="00A45092"/>
    <w:rsid w:val="00A46BA1"/>
    <w:rsid w:val="00A4738F"/>
    <w:rsid w:val="00A474D4"/>
    <w:rsid w:val="00A5570A"/>
    <w:rsid w:val="00A56123"/>
    <w:rsid w:val="00A575A9"/>
    <w:rsid w:val="00A649E9"/>
    <w:rsid w:val="00A65FD9"/>
    <w:rsid w:val="00A67018"/>
    <w:rsid w:val="00A737B0"/>
    <w:rsid w:val="00A833FC"/>
    <w:rsid w:val="00A87D12"/>
    <w:rsid w:val="00A87F4C"/>
    <w:rsid w:val="00A9038B"/>
    <w:rsid w:val="00A94AEF"/>
    <w:rsid w:val="00A960CA"/>
    <w:rsid w:val="00A976C2"/>
    <w:rsid w:val="00A97B65"/>
    <w:rsid w:val="00AA374D"/>
    <w:rsid w:val="00AB0964"/>
    <w:rsid w:val="00AB0D42"/>
    <w:rsid w:val="00AB126C"/>
    <w:rsid w:val="00AB478D"/>
    <w:rsid w:val="00AC5FD4"/>
    <w:rsid w:val="00AC7671"/>
    <w:rsid w:val="00AD0049"/>
    <w:rsid w:val="00AD111C"/>
    <w:rsid w:val="00AD390F"/>
    <w:rsid w:val="00AD73EB"/>
    <w:rsid w:val="00AE05A1"/>
    <w:rsid w:val="00AE0A46"/>
    <w:rsid w:val="00AE1A81"/>
    <w:rsid w:val="00AF0F7C"/>
    <w:rsid w:val="00AF13D6"/>
    <w:rsid w:val="00AF2FE9"/>
    <w:rsid w:val="00AF7776"/>
    <w:rsid w:val="00B02453"/>
    <w:rsid w:val="00B025A5"/>
    <w:rsid w:val="00B04051"/>
    <w:rsid w:val="00B07B57"/>
    <w:rsid w:val="00B1306E"/>
    <w:rsid w:val="00B1483D"/>
    <w:rsid w:val="00B14A92"/>
    <w:rsid w:val="00B1672D"/>
    <w:rsid w:val="00B1767C"/>
    <w:rsid w:val="00B27F49"/>
    <w:rsid w:val="00B33837"/>
    <w:rsid w:val="00B35306"/>
    <w:rsid w:val="00B43486"/>
    <w:rsid w:val="00B4451F"/>
    <w:rsid w:val="00B44599"/>
    <w:rsid w:val="00B45347"/>
    <w:rsid w:val="00B45C23"/>
    <w:rsid w:val="00B47B56"/>
    <w:rsid w:val="00B52D1A"/>
    <w:rsid w:val="00B57D83"/>
    <w:rsid w:val="00B746BE"/>
    <w:rsid w:val="00B82749"/>
    <w:rsid w:val="00B84653"/>
    <w:rsid w:val="00B86E2F"/>
    <w:rsid w:val="00B87FDE"/>
    <w:rsid w:val="00B9085C"/>
    <w:rsid w:val="00BA3198"/>
    <w:rsid w:val="00BA3728"/>
    <w:rsid w:val="00BA3842"/>
    <w:rsid w:val="00BA4690"/>
    <w:rsid w:val="00BA46C4"/>
    <w:rsid w:val="00BA5CCF"/>
    <w:rsid w:val="00BB1BEF"/>
    <w:rsid w:val="00BB4CA1"/>
    <w:rsid w:val="00BC07A6"/>
    <w:rsid w:val="00BC2E1F"/>
    <w:rsid w:val="00BC555F"/>
    <w:rsid w:val="00BC6F91"/>
    <w:rsid w:val="00BC79D9"/>
    <w:rsid w:val="00BD00F6"/>
    <w:rsid w:val="00BD4C1D"/>
    <w:rsid w:val="00BD5564"/>
    <w:rsid w:val="00BD61B3"/>
    <w:rsid w:val="00BD7AF9"/>
    <w:rsid w:val="00BE1081"/>
    <w:rsid w:val="00BE32E6"/>
    <w:rsid w:val="00BE414D"/>
    <w:rsid w:val="00BE5C96"/>
    <w:rsid w:val="00BF1682"/>
    <w:rsid w:val="00BF192A"/>
    <w:rsid w:val="00BF2ACC"/>
    <w:rsid w:val="00BF56C7"/>
    <w:rsid w:val="00BF5BFD"/>
    <w:rsid w:val="00C012C6"/>
    <w:rsid w:val="00C031AE"/>
    <w:rsid w:val="00C05011"/>
    <w:rsid w:val="00C06294"/>
    <w:rsid w:val="00C10A39"/>
    <w:rsid w:val="00C126F4"/>
    <w:rsid w:val="00C144F0"/>
    <w:rsid w:val="00C16CE4"/>
    <w:rsid w:val="00C20067"/>
    <w:rsid w:val="00C22682"/>
    <w:rsid w:val="00C24BD0"/>
    <w:rsid w:val="00C309C0"/>
    <w:rsid w:val="00C32709"/>
    <w:rsid w:val="00C617B9"/>
    <w:rsid w:val="00C64A36"/>
    <w:rsid w:val="00C64EDD"/>
    <w:rsid w:val="00C650F6"/>
    <w:rsid w:val="00C65465"/>
    <w:rsid w:val="00C67EF5"/>
    <w:rsid w:val="00C8364C"/>
    <w:rsid w:val="00C93A40"/>
    <w:rsid w:val="00CA37AB"/>
    <w:rsid w:val="00CB59DD"/>
    <w:rsid w:val="00CC406C"/>
    <w:rsid w:val="00CC48B7"/>
    <w:rsid w:val="00CC7904"/>
    <w:rsid w:val="00CD011F"/>
    <w:rsid w:val="00CD363F"/>
    <w:rsid w:val="00CD5114"/>
    <w:rsid w:val="00CE0DF7"/>
    <w:rsid w:val="00CE171C"/>
    <w:rsid w:val="00CE3589"/>
    <w:rsid w:val="00CE601D"/>
    <w:rsid w:val="00CF0687"/>
    <w:rsid w:val="00CF4DD0"/>
    <w:rsid w:val="00CF7C1A"/>
    <w:rsid w:val="00D01082"/>
    <w:rsid w:val="00D04EFB"/>
    <w:rsid w:val="00D11E4E"/>
    <w:rsid w:val="00D124F8"/>
    <w:rsid w:val="00D13941"/>
    <w:rsid w:val="00D1394E"/>
    <w:rsid w:val="00D14AB0"/>
    <w:rsid w:val="00D32E0F"/>
    <w:rsid w:val="00D368B5"/>
    <w:rsid w:val="00D378BB"/>
    <w:rsid w:val="00D43DDA"/>
    <w:rsid w:val="00D461E4"/>
    <w:rsid w:val="00D46999"/>
    <w:rsid w:val="00D472A5"/>
    <w:rsid w:val="00D5450D"/>
    <w:rsid w:val="00D575C0"/>
    <w:rsid w:val="00D57DFA"/>
    <w:rsid w:val="00D60650"/>
    <w:rsid w:val="00D60E88"/>
    <w:rsid w:val="00D7195E"/>
    <w:rsid w:val="00D72954"/>
    <w:rsid w:val="00D733D3"/>
    <w:rsid w:val="00D74DBA"/>
    <w:rsid w:val="00D75E87"/>
    <w:rsid w:val="00D77AD2"/>
    <w:rsid w:val="00D820D8"/>
    <w:rsid w:val="00D845CE"/>
    <w:rsid w:val="00D8543F"/>
    <w:rsid w:val="00D914C3"/>
    <w:rsid w:val="00D921FE"/>
    <w:rsid w:val="00DA0232"/>
    <w:rsid w:val="00DA2148"/>
    <w:rsid w:val="00DA64F8"/>
    <w:rsid w:val="00DB150F"/>
    <w:rsid w:val="00DB1B9A"/>
    <w:rsid w:val="00DB4BF4"/>
    <w:rsid w:val="00DB5005"/>
    <w:rsid w:val="00DC199D"/>
    <w:rsid w:val="00DC42C4"/>
    <w:rsid w:val="00DC4DBD"/>
    <w:rsid w:val="00DC62D5"/>
    <w:rsid w:val="00DD1EE4"/>
    <w:rsid w:val="00DD687B"/>
    <w:rsid w:val="00DD7283"/>
    <w:rsid w:val="00DE0B09"/>
    <w:rsid w:val="00DE2240"/>
    <w:rsid w:val="00DE75A2"/>
    <w:rsid w:val="00DE75AC"/>
    <w:rsid w:val="00DF41B9"/>
    <w:rsid w:val="00DF7ED1"/>
    <w:rsid w:val="00E03E6D"/>
    <w:rsid w:val="00E05904"/>
    <w:rsid w:val="00E0629E"/>
    <w:rsid w:val="00E07DC6"/>
    <w:rsid w:val="00E14D72"/>
    <w:rsid w:val="00E15A64"/>
    <w:rsid w:val="00E16611"/>
    <w:rsid w:val="00E22419"/>
    <w:rsid w:val="00E25727"/>
    <w:rsid w:val="00E31A57"/>
    <w:rsid w:val="00E32B0A"/>
    <w:rsid w:val="00E3742F"/>
    <w:rsid w:val="00E42F88"/>
    <w:rsid w:val="00E44045"/>
    <w:rsid w:val="00E51874"/>
    <w:rsid w:val="00E51CCA"/>
    <w:rsid w:val="00E67A55"/>
    <w:rsid w:val="00E72E5F"/>
    <w:rsid w:val="00E73152"/>
    <w:rsid w:val="00E75C7C"/>
    <w:rsid w:val="00E83D38"/>
    <w:rsid w:val="00E84882"/>
    <w:rsid w:val="00E86FAB"/>
    <w:rsid w:val="00E95182"/>
    <w:rsid w:val="00E97B91"/>
    <w:rsid w:val="00E97D96"/>
    <w:rsid w:val="00EA2666"/>
    <w:rsid w:val="00EA3813"/>
    <w:rsid w:val="00EA4431"/>
    <w:rsid w:val="00EA5127"/>
    <w:rsid w:val="00EB517B"/>
    <w:rsid w:val="00EB6EED"/>
    <w:rsid w:val="00ED1D33"/>
    <w:rsid w:val="00ED3FE4"/>
    <w:rsid w:val="00ED5955"/>
    <w:rsid w:val="00ED60CF"/>
    <w:rsid w:val="00EE1CA5"/>
    <w:rsid w:val="00EE66AA"/>
    <w:rsid w:val="00EF33BD"/>
    <w:rsid w:val="00EF5A4B"/>
    <w:rsid w:val="00EF60BC"/>
    <w:rsid w:val="00EF6784"/>
    <w:rsid w:val="00F064A5"/>
    <w:rsid w:val="00F068C3"/>
    <w:rsid w:val="00F14377"/>
    <w:rsid w:val="00F17D5D"/>
    <w:rsid w:val="00F17E77"/>
    <w:rsid w:val="00F20582"/>
    <w:rsid w:val="00F256FB"/>
    <w:rsid w:val="00F25DC1"/>
    <w:rsid w:val="00F27292"/>
    <w:rsid w:val="00F2731A"/>
    <w:rsid w:val="00F308C1"/>
    <w:rsid w:val="00F33234"/>
    <w:rsid w:val="00F35DB9"/>
    <w:rsid w:val="00F36B15"/>
    <w:rsid w:val="00F44219"/>
    <w:rsid w:val="00F51A0C"/>
    <w:rsid w:val="00F60B16"/>
    <w:rsid w:val="00F669B4"/>
    <w:rsid w:val="00F707E1"/>
    <w:rsid w:val="00F758B5"/>
    <w:rsid w:val="00F76CA0"/>
    <w:rsid w:val="00F82C73"/>
    <w:rsid w:val="00F8347A"/>
    <w:rsid w:val="00F83D3D"/>
    <w:rsid w:val="00F8463C"/>
    <w:rsid w:val="00F855D1"/>
    <w:rsid w:val="00F921DE"/>
    <w:rsid w:val="00F9282C"/>
    <w:rsid w:val="00F92869"/>
    <w:rsid w:val="00F934D6"/>
    <w:rsid w:val="00F95021"/>
    <w:rsid w:val="00FA1B06"/>
    <w:rsid w:val="00FA4775"/>
    <w:rsid w:val="00FA7EC4"/>
    <w:rsid w:val="00FB5B44"/>
    <w:rsid w:val="00FB6AF5"/>
    <w:rsid w:val="00FB7608"/>
    <w:rsid w:val="00FC1714"/>
    <w:rsid w:val="00FC6585"/>
    <w:rsid w:val="00FC6FD7"/>
    <w:rsid w:val="00FC7C0A"/>
    <w:rsid w:val="00FD630A"/>
    <w:rsid w:val="00FD7970"/>
    <w:rsid w:val="00FD7C06"/>
    <w:rsid w:val="00FE2BD5"/>
    <w:rsid w:val="00FE3475"/>
    <w:rsid w:val="00FF1DE5"/>
    <w:rsid w:val="00FF3DDD"/>
    <w:rsid w:val="00FF4492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1ACCF8"/>
  <w14:defaultImageDpi w14:val="32767"/>
  <w15:chartTrackingRefBased/>
  <w15:docId w15:val="{50C317FE-2E2B-F94A-BBA8-0E59FFC4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05AEB"/>
  </w:style>
  <w:style w:type="paragraph" w:styleId="berschrift1">
    <w:name w:val="heading 1"/>
    <w:basedOn w:val="Standard"/>
    <w:next w:val="Standard"/>
    <w:link w:val="berschrift1Zchn"/>
    <w:uiPriority w:val="9"/>
    <w:qFormat/>
    <w:rsid w:val="00205A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205AE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5A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5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5AEB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5AE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ett">
    <w:name w:val="Strong"/>
    <w:basedOn w:val="Absatz-Standardschriftart"/>
    <w:uiPriority w:val="22"/>
    <w:qFormat/>
    <w:rsid w:val="00205AEB"/>
    <w:rPr>
      <w:b/>
      <w:bCs/>
    </w:rPr>
  </w:style>
  <w:style w:type="character" w:customStyle="1" w:styleId="apple-converted-space">
    <w:name w:val="apple-converted-space"/>
    <w:basedOn w:val="Absatz-Standardschriftart"/>
    <w:rsid w:val="00205AEB"/>
  </w:style>
  <w:style w:type="paragraph" w:styleId="StandardWeb">
    <w:name w:val="Normal (Web)"/>
    <w:basedOn w:val="Standard"/>
    <w:uiPriority w:val="99"/>
    <w:unhideWhenUsed/>
    <w:rsid w:val="00205AE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205AEB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205AEB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205AE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05AE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05A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AEB"/>
  </w:style>
  <w:style w:type="character" w:styleId="Seitenzahl">
    <w:name w:val="page number"/>
    <w:basedOn w:val="Absatz-Standardschriftart"/>
    <w:uiPriority w:val="99"/>
    <w:semiHidden/>
    <w:unhideWhenUsed/>
    <w:rsid w:val="00205AEB"/>
  </w:style>
  <w:style w:type="paragraph" w:styleId="Kopfzeile">
    <w:name w:val="header"/>
    <w:basedOn w:val="Standard"/>
    <w:link w:val="KopfzeileZchn"/>
    <w:uiPriority w:val="99"/>
    <w:unhideWhenUsed/>
    <w:rsid w:val="00205A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AEB"/>
  </w:style>
  <w:style w:type="character" w:styleId="NichtaufgelsteErwhnung">
    <w:name w:val="Unresolved Mention"/>
    <w:basedOn w:val="Absatz-Standardschriftart"/>
    <w:uiPriority w:val="99"/>
    <w:rsid w:val="00205AEB"/>
    <w:rPr>
      <w:color w:val="605E5C"/>
      <w:shd w:val="clear" w:color="auto" w:fill="E1DFDD"/>
    </w:rPr>
  </w:style>
  <w:style w:type="paragraph" w:customStyle="1" w:styleId="Default">
    <w:name w:val="Default"/>
    <w:rsid w:val="00205AEB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Verzeichnis1">
    <w:name w:val="toc 1"/>
    <w:basedOn w:val="Standard"/>
    <w:uiPriority w:val="1"/>
    <w:qFormat/>
    <w:rsid w:val="00205AEB"/>
    <w:pPr>
      <w:widowControl w:val="0"/>
      <w:autoSpaceDE w:val="0"/>
      <w:autoSpaceDN w:val="0"/>
      <w:spacing w:before="240"/>
      <w:ind w:left="918"/>
    </w:pPr>
    <w:rPr>
      <w:rFonts w:ascii="HelveticaNeue-Light" w:eastAsia="HelveticaNeue-Light" w:hAnsi="HelveticaNeue-Light" w:cs="HelveticaNeue-Light"/>
      <w:sz w:val="28"/>
      <w:szCs w:val="28"/>
      <w:lang w:val="en-US"/>
    </w:rPr>
  </w:style>
  <w:style w:type="paragraph" w:styleId="Verzeichnis2">
    <w:name w:val="toc 2"/>
    <w:basedOn w:val="Standard"/>
    <w:uiPriority w:val="1"/>
    <w:qFormat/>
    <w:rsid w:val="00205AEB"/>
    <w:pPr>
      <w:widowControl w:val="0"/>
      <w:autoSpaceDE w:val="0"/>
      <w:autoSpaceDN w:val="0"/>
      <w:spacing w:before="240"/>
      <w:ind w:left="918"/>
    </w:pPr>
    <w:rPr>
      <w:rFonts w:ascii="HelveticaNeue-Light" w:eastAsia="HelveticaNeue-Light" w:hAnsi="HelveticaNeue-Light" w:cs="HelveticaNeue-Light"/>
      <w:sz w:val="19"/>
      <w:szCs w:val="19"/>
      <w:lang w:val="en-US"/>
    </w:rPr>
  </w:style>
  <w:style w:type="paragraph" w:styleId="Verzeichnis3">
    <w:name w:val="toc 3"/>
    <w:basedOn w:val="Standard"/>
    <w:uiPriority w:val="1"/>
    <w:qFormat/>
    <w:rsid w:val="00205AEB"/>
    <w:pPr>
      <w:widowControl w:val="0"/>
      <w:autoSpaceDE w:val="0"/>
      <w:autoSpaceDN w:val="0"/>
      <w:spacing w:before="240"/>
      <w:ind w:left="918"/>
    </w:pPr>
    <w:rPr>
      <w:rFonts w:ascii="HelveticaNeue-Light" w:eastAsia="HelveticaNeue-Light" w:hAnsi="HelveticaNeue-Light" w:cs="HelveticaNeue-Light"/>
      <w:b/>
      <w:bCs/>
      <w:i/>
      <w:sz w:val="22"/>
      <w:szCs w:val="22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205AEB"/>
    <w:pPr>
      <w:widowControl w:val="0"/>
      <w:autoSpaceDE w:val="0"/>
      <w:autoSpaceDN w:val="0"/>
    </w:pPr>
    <w:rPr>
      <w:rFonts w:ascii="HelveticaNeue-Light" w:eastAsia="HelveticaNeue-Light" w:hAnsi="HelveticaNeue-Light" w:cs="HelveticaNeue-Light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05AEB"/>
    <w:rPr>
      <w:rFonts w:ascii="HelveticaNeue-Light" w:eastAsia="HelveticaNeue-Light" w:hAnsi="HelveticaNeue-Light" w:cs="HelveticaNeue-Light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AE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AEB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6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6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6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46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469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3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76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69937">
                                      <w:marLeft w:val="15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447531">
                      <w:marLeft w:val="54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hrometronom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omas.stodulka@fu-berlin.de" TargetMode="External"/><Relationship Id="rId12" Type="http://schemas.openxmlformats.org/officeDocument/2006/relationships/hyperlink" Target="https://2019.transmediale.de/content/how-to-disrupt-yourself-life-in-the-entrepreneurial-ho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ringer.com/journal/4363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ntent.sciendo.com/view/journals/kwg/kwg-overview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counter-blo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Theresa Thuß</cp:lastModifiedBy>
  <cp:revision>7</cp:revision>
  <cp:lastPrinted>2022-01-06T09:10:00Z</cp:lastPrinted>
  <dcterms:created xsi:type="dcterms:W3CDTF">2022-04-27T13:57:00Z</dcterms:created>
  <dcterms:modified xsi:type="dcterms:W3CDTF">2022-04-30T08:31:00Z</dcterms:modified>
</cp:coreProperties>
</file>