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D1AEE" w:rsidRPr="00C50035" w:rsidRDefault="00C50035">
      <w:pPr>
        <w:rPr>
          <w:rFonts w:cstheme="minorHAnsi"/>
          <w:b/>
          <w:lang w:val="en-US"/>
        </w:rPr>
      </w:pPr>
      <w:bookmarkStart w:id="0" w:name="_GoBack"/>
      <w:r w:rsidRPr="00C50035">
        <w:rPr>
          <w:rFonts w:cstheme="minorHAnsi"/>
          <w:b/>
          <w:lang w:val="en-US"/>
        </w:rPr>
        <w:t xml:space="preserve">Professor Ronnie D. </w:t>
      </w:r>
      <w:proofErr w:type="spellStart"/>
      <w:r w:rsidRPr="00C50035">
        <w:rPr>
          <w:rFonts w:cstheme="minorHAnsi"/>
          <w:b/>
          <w:lang w:val="en-US"/>
        </w:rPr>
        <w:t>Lipschutz</w:t>
      </w:r>
      <w:proofErr w:type="spellEnd"/>
      <w:r w:rsidRPr="00C50035">
        <w:rPr>
          <w:rFonts w:cstheme="minorHAnsi"/>
          <w:b/>
          <w:lang w:val="en-US"/>
        </w:rPr>
        <w:t xml:space="preserve"> - Biography</w:t>
      </w:r>
    </w:p>
    <w:bookmarkEnd w:id="0"/>
    <w:p w:rsidR="00C50035" w:rsidRPr="00C50035" w:rsidRDefault="00C50035">
      <w:pPr>
        <w:rPr>
          <w:rFonts w:cstheme="minorHAnsi"/>
          <w:lang w:val="en-US"/>
        </w:rPr>
      </w:pPr>
    </w:p>
    <w:p w:rsidR="00C50035" w:rsidRPr="00C50035" w:rsidRDefault="00C50035" w:rsidP="00C5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Ronnie D. 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Lipschutz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is Professor of Politics at the University of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California, Santa Cruz. During </w:t>
      </w:r>
      <w:proofErr w:type="gramStart"/>
      <w:r w:rsidRPr="00C50035">
        <w:rPr>
          <w:rFonts w:eastAsia="Times New Roman" w:cstheme="minorHAnsi"/>
          <w:sz w:val="20"/>
          <w:szCs w:val="20"/>
          <w:lang w:val="en-US" w:eastAsia="de-DE"/>
        </w:rPr>
        <w:t>Fall</w:t>
      </w:r>
      <w:proofErr w:type="gram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term 2011, he is a 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Velux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Visiting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Professor in the Department of Business and Politics at the Copenhagen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Business School. He was a visiting Professor of Politics and International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Relations at Royal Holloway, University of London during 2009-10, and a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Visiting Professor and Fellow in the Department of International Relations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and Politics during 2002. 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Lipschutz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received his Ph.D. in Energy and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Resources from UC-Berkeley in 1987 and an SM in Physics from MIT in 1978.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He has been a faculty member at UCSC since 1990.</w:t>
      </w:r>
    </w:p>
    <w:p w:rsidR="00C50035" w:rsidRPr="00C50035" w:rsidRDefault="00C50035" w:rsidP="00C5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</w:p>
    <w:p w:rsidR="00C50035" w:rsidRPr="00C50035" w:rsidRDefault="00C50035" w:rsidP="00C5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de-DE"/>
        </w:rPr>
      </w:pP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Lipschutz's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most recent books are Political Economy, Capitalism and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Popular Culture (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Rowman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&amp; Littlefield, 2010), The Constitution of Imperium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(Paradigm, 2008) and Globalization, 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Governmentality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and Global Politics: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Regulation for the Rest of Us? (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Routledge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>, 2005) as well as a text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co-authored with Mary Ann 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Tétreault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>, Global Politics as if People Mattered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(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Rowman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 and Littlefield, 2009, 2nd </w:t>
      </w:r>
      <w:proofErr w:type="gramStart"/>
      <w:r w:rsidRPr="00C50035">
        <w:rPr>
          <w:rFonts w:eastAsia="Times New Roman" w:cstheme="minorHAnsi"/>
          <w:sz w:val="20"/>
          <w:szCs w:val="20"/>
          <w:lang w:val="en-US" w:eastAsia="de-DE"/>
        </w:rPr>
        <w:t>ed</w:t>
      </w:r>
      <w:proofErr w:type="gramEnd"/>
      <w:r w:rsidRPr="00C50035">
        <w:rPr>
          <w:rFonts w:eastAsia="Times New Roman" w:cstheme="minorHAnsi"/>
          <w:sz w:val="20"/>
          <w:szCs w:val="20"/>
          <w:lang w:val="en-US" w:eastAsia="de-DE"/>
        </w:rPr>
        <w:t>.). He is editor of Civil Societies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and Social Movements (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Ashgate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>, 2006) and co-editor (with K. Ravi Raman)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Corporate Social Responsibility: Comparative Critiques (Palgrave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Macmillan, forthcoming 2010) and (with Gabriela 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Kütting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>) of Global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Environmental Governance—Power and Knowledge in a Local-Global World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(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Routledge</w:t>
      </w:r>
      <w:proofErr w:type="spellEnd"/>
      <w:r w:rsidRPr="00C50035">
        <w:rPr>
          <w:rFonts w:eastAsia="Times New Roman" w:cstheme="minorHAnsi"/>
          <w:sz w:val="20"/>
          <w:szCs w:val="20"/>
          <w:lang w:val="en-US" w:eastAsia="de-DE"/>
        </w:rPr>
        <w:t>, 2009). He is also author of, among other volumes, Global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Environmental Politics: Power, Perspectives and Practice (Washington,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D.C.: CQ Press, 2004), After Authority—War, Peace and Global Politics in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the 21st Century (Albany, N.Y.: State University of New York Press, 2000)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 xml:space="preserve">Cold War Fantasies—Film, Fiction and Foreign Policy (Lanham, Md.: </w:t>
      </w:r>
      <w:proofErr w:type="spellStart"/>
      <w:r w:rsidRPr="00C50035">
        <w:rPr>
          <w:rFonts w:eastAsia="Times New Roman" w:cstheme="minorHAnsi"/>
          <w:sz w:val="20"/>
          <w:szCs w:val="20"/>
          <w:lang w:val="en-US" w:eastAsia="de-DE"/>
        </w:rPr>
        <w:t>Rowman</w:t>
      </w:r>
      <w:proofErr w:type="spellEnd"/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and Littlefield, 2001) and Global Civil Society and Global Environmental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Politics (SUNY Press, 1996), and editor or co-editor of several other</w:t>
      </w:r>
      <w:r>
        <w:rPr>
          <w:rFonts w:eastAsia="Times New Roman" w:cstheme="minorHAnsi"/>
          <w:sz w:val="20"/>
          <w:szCs w:val="20"/>
          <w:lang w:val="en-US" w:eastAsia="de-DE"/>
        </w:rPr>
        <w:t xml:space="preserve"> </w:t>
      </w:r>
      <w:r w:rsidRPr="00C50035">
        <w:rPr>
          <w:rFonts w:eastAsia="Times New Roman" w:cstheme="minorHAnsi"/>
          <w:sz w:val="20"/>
          <w:szCs w:val="20"/>
          <w:lang w:val="en-US" w:eastAsia="de-DE"/>
        </w:rPr>
        <w:t>books.</w:t>
      </w:r>
    </w:p>
    <w:p w:rsidR="00C50035" w:rsidRPr="00C50035" w:rsidRDefault="00C50035">
      <w:pPr>
        <w:rPr>
          <w:rFonts w:cstheme="minorHAnsi"/>
          <w:lang w:val="en-US"/>
        </w:rPr>
      </w:pPr>
    </w:p>
    <w:sectPr w:rsidR="00C50035" w:rsidRPr="00C50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35"/>
    <w:rsid w:val="002D1AEE"/>
    <w:rsid w:val="00C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50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50035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50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50035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mkht&amp;!l</dc:creator>
  <cp:lastModifiedBy>mkht&amp;!l</cp:lastModifiedBy>
  <cp:revision>1</cp:revision>
  <dcterms:created xsi:type="dcterms:W3CDTF">2011-11-24T12:56:00Z</dcterms:created>
  <dcterms:modified xsi:type="dcterms:W3CDTF">2011-11-24T13:05:00Z</dcterms:modified>
</cp:coreProperties>
</file>